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31F" w:rsidRPr="000F4AEF" w:rsidRDefault="006B431F" w:rsidP="006B431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B431F" w:rsidRPr="000F4AEF" w:rsidRDefault="006B431F" w:rsidP="006B431F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0F4AEF">
        <w:rPr>
          <w:rFonts w:ascii="Times New Roman" w:hAnsi="Times New Roman" w:cs="Times New Roman"/>
          <w:color w:val="C00000"/>
          <w:sz w:val="32"/>
          <w:szCs w:val="32"/>
        </w:rPr>
        <w:t>«МАЯК»</w:t>
      </w:r>
    </w:p>
    <w:p w:rsidR="006B431F" w:rsidRPr="000F4AEF" w:rsidRDefault="006B431F" w:rsidP="006B431F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0F4AEF">
        <w:rPr>
          <w:rFonts w:ascii="Times New Roman" w:hAnsi="Times New Roman" w:cs="Times New Roman"/>
          <w:color w:val="7030A0"/>
          <w:sz w:val="32"/>
          <w:szCs w:val="32"/>
        </w:rPr>
        <w:t>ШКОЛЬНАЯ           ГАЗЕТА</w:t>
      </w:r>
    </w:p>
    <w:p w:rsidR="006B431F" w:rsidRPr="000F4AEF" w:rsidRDefault="006B431F" w:rsidP="006B431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0F4AEF">
        <w:rPr>
          <w:rFonts w:ascii="Times New Roman" w:hAnsi="Times New Roman" w:cs="Times New Roman"/>
          <w:color w:val="C00000"/>
          <w:sz w:val="32"/>
          <w:szCs w:val="32"/>
        </w:rPr>
        <w:t>Детской организации «Бригантина»</w:t>
      </w:r>
      <w:r w:rsidRPr="000F4AEF">
        <w:rPr>
          <w:rFonts w:ascii="Times New Roman" w:hAnsi="Times New Roman" w:cs="Times New Roman"/>
          <w:color w:val="002060"/>
          <w:sz w:val="32"/>
          <w:szCs w:val="32"/>
        </w:rPr>
        <w:t xml:space="preserve"> МКОУ ООШ № 8ТМР</w:t>
      </w:r>
    </w:p>
    <w:p w:rsidR="006B431F" w:rsidRDefault="006B431F" w:rsidP="006B431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0F4AEF">
        <w:rPr>
          <w:rFonts w:ascii="Times New Roman" w:hAnsi="Times New Roman" w:cs="Times New Roman"/>
          <w:color w:val="002060"/>
          <w:sz w:val="32"/>
          <w:szCs w:val="32"/>
        </w:rPr>
        <w:t xml:space="preserve">Газета выходит с 2001 года. Выпуск № 4 декабрь </w:t>
      </w:r>
      <w:r>
        <w:rPr>
          <w:rFonts w:ascii="Times New Roman" w:hAnsi="Times New Roman" w:cs="Times New Roman"/>
          <w:color w:val="002060"/>
          <w:sz w:val="32"/>
          <w:szCs w:val="32"/>
        </w:rPr>
        <w:t>2020</w:t>
      </w:r>
      <w:r w:rsidRPr="000F4AEF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3314"/>
        <w:gridCol w:w="6292"/>
      </w:tblGrid>
      <w:tr w:rsidR="006B431F" w:rsidTr="005C1472">
        <w:tc>
          <w:tcPr>
            <w:tcW w:w="3314" w:type="dxa"/>
            <w:tcBorders>
              <w:top w:val="nil"/>
              <w:left w:val="nil"/>
              <w:bottom w:val="nil"/>
            </w:tcBorders>
          </w:tcPr>
          <w:p w:rsidR="006B431F" w:rsidRDefault="006B431F" w:rsidP="005C1472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0F4AEF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drawing>
                <wp:inline distT="0" distB="0" distL="0" distR="0">
                  <wp:extent cx="1947663" cy="1238250"/>
                  <wp:effectExtent l="19050" t="0" r="0" b="0"/>
                  <wp:docPr id="13" name="Рисунок 1" descr="0032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32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466" cy="124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nil"/>
              <w:bottom w:val="nil"/>
              <w:right w:val="nil"/>
            </w:tcBorders>
          </w:tcPr>
          <w:p w:rsidR="006B431F" w:rsidRPr="000F4AEF" w:rsidRDefault="006B431F" w:rsidP="005C1472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B431F" w:rsidRPr="000F4AEF" w:rsidRDefault="006B431F" w:rsidP="005C14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0F4AEF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Сегодня в номере:</w:t>
            </w:r>
          </w:p>
          <w:p w:rsidR="006B431F" w:rsidRPr="000F4AEF" w:rsidRDefault="006B431F" w:rsidP="005C14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6B431F" w:rsidRPr="000F4AEF" w:rsidRDefault="006B431F" w:rsidP="005C14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F4AE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Калейдоскоп  школьной  жизни.</w:t>
            </w:r>
          </w:p>
          <w:p w:rsidR="006B431F" w:rsidRPr="000F4AEF" w:rsidRDefault="006B431F" w:rsidP="005C14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6B431F" w:rsidRPr="000F4AEF" w:rsidRDefault="006B431F" w:rsidP="005C14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F4AE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 наших классах.</w:t>
            </w:r>
          </w:p>
          <w:p w:rsidR="006B431F" w:rsidRDefault="006B431F" w:rsidP="005C1472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</w:tc>
      </w:tr>
    </w:tbl>
    <w:p w:rsidR="006B431F" w:rsidRDefault="006B431F" w:rsidP="006B431F">
      <w:pPr>
        <w:pStyle w:val="western"/>
        <w:shd w:val="clear" w:color="auto" w:fill="FFFFFF"/>
        <w:spacing w:before="0" w:beforeAutospacing="0" w:after="0" w:afterAutospacing="0"/>
        <w:rPr>
          <w:bCs/>
          <w:color w:val="FF0000"/>
          <w:sz w:val="28"/>
          <w:szCs w:val="28"/>
          <w:shd w:val="clear" w:color="auto" w:fill="FFFFFF"/>
        </w:rPr>
      </w:pPr>
    </w:p>
    <w:p w:rsidR="006B431F" w:rsidRDefault="006B431F" w:rsidP="006B431F">
      <w:pPr>
        <w:pStyle w:val="western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19"/>
        <w:gridCol w:w="4636"/>
      </w:tblGrid>
      <w:tr w:rsidR="006B431F" w:rsidTr="005C1472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6B431F" w:rsidRDefault="006B431F" w:rsidP="005C1472">
            <w:pPr>
              <w:pStyle w:val="western"/>
              <w:spacing w:before="0" w:beforeAutospacing="0" w:after="0" w:afterAutospacing="0"/>
              <w:jc w:val="center"/>
              <w:rPr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1870CC">
              <w:rPr>
                <w:bCs/>
                <w:noProof/>
                <w:color w:val="FF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066925" cy="2009775"/>
                  <wp:effectExtent l="19050" t="0" r="9525" b="0"/>
                  <wp:docPr id="11" name="Рисунок 1" descr="D:\ДОКУМЕНТЫ  D\19-20 У Г\+++1!!декабрь 19\маяк дек 19\24\IMG_20191224_113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 D\19-20 У Г\+++1!!декабрь 19\маяк дек 19\24\IMG_20191224_113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6194" t="43583" r="48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</w:tcPr>
          <w:p w:rsidR="006B431F" w:rsidRDefault="006B431F" w:rsidP="005C1472">
            <w:pPr>
              <w:pStyle w:val="western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  <w:lang w:val="ru-RU"/>
              </w:rPr>
            </w:pPr>
            <w:r w:rsidRPr="001870CC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  <w:lang w:val="ru-RU"/>
              </w:rPr>
              <w:t xml:space="preserve">С Новым годом! </w:t>
            </w:r>
          </w:p>
          <w:p w:rsidR="006B431F" w:rsidRDefault="006B431F" w:rsidP="005C1472">
            <w:pPr>
              <w:pStyle w:val="western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  <w:lang w:val="ru-RU"/>
              </w:rPr>
            </w:pPr>
            <w:r w:rsidRPr="001870CC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  <w:lang w:val="ru-RU"/>
              </w:rPr>
              <w:t>Пусть чаще</w:t>
            </w:r>
            <w:r w:rsidRPr="001870CC">
              <w:rPr>
                <w:rFonts w:ascii="Arial" w:hAnsi="Arial" w:cs="Arial"/>
                <w:color w:val="111111"/>
                <w:sz w:val="27"/>
                <w:szCs w:val="27"/>
                <w:lang w:val="ru-RU"/>
              </w:rPr>
              <w:br/>
            </w:r>
            <w:r w:rsidRPr="001870CC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  <w:lang w:val="ru-RU"/>
              </w:rPr>
              <w:t>Исполняются мечты,</w:t>
            </w:r>
            <w:r w:rsidRPr="001870CC">
              <w:rPr>
                <w:rFonts w:ascii="Arial" w:hAnsi="Arial" w:cs="Arial"/>
                <w:color w:val="111111"/>
                <w:sz w:val="27"/>
                <w:szCs w:val="27"/>
                <w:lang w:val="ru-RU"/>
              </w:rPr>
              <w:br/>
            </w:r>
            <w:r w:rsidRPr="001870CC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  <w:lang w:val="ru-RU"/>
              </w:rPr>
              <w:t>В школе дни проходят ярче,</w:t>
            </w:r>
            <w:r w:rsidRPr="001870CC">
              <w:rPr>
                <w:rFonts w:ascii="Arial" w:hAnsi="Arial" w:cs="Arial"/>
                <w:color w:val="111111"/>
                <w:sz w:val="27"/>
                <w:szCs w:val="27"/>
                <w:lang w:val="ru-RU"/>
              </w:rPr>
              <w:br/>
            </w:r>
            <w:r w:rsidRPr="001870CC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  <w:lang w:val="ru-RU"/>
              </w:rPr>
              <w:t>Дарят больше доброты.</w:t>
            </w:r>
          </w:p>
          <w:p w:rsidR="006B431F" w:rsidRPr="001870CC" w:rsidRDefault="006B431F" w:rsidP="005C1472">
            <w:pPr>
              <w:pStyle w:val="western"/>
              <w:spacing w:before="0" w:beforeAutospacing="0" w:after="0" w:afterAutospacing="0"/>
              <w:jc w:val="center"/>
              <w:rPr>
                <w:bCs/>
                <w:color w:val="FF0000"/>
                <w:sz w:val="28"/>
                <w:szCs w:val="28"/>
                <w:shd w:val="clear" w:color="auto" w:fill="FFFFFF"/>
                <w:lang w:val="ru-RU"/>
              </w:rPr>
            </w:pPr>
            <w:r w:rsidRPr="001870CC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  <w:lang w:val="ru-RU"/>
              </w:rPr>
              <w:t>Будут пусть оценки выше,</w:t>
            </w:r>
            <w:r w:rsidRPr="001870CC">
              <w:rPr>
                <w:rFonts w:ascii="Arial" w:hAnsi="Arial" w:cs="Arial"/>
                <w:color w:val="111111"/>
                <w:sz w:val="27"/>
                <w:szCs w:val="27"/>
                <w:lang w:val="ru-RU"/>
              </w:rPr>
              <w:br/>
            </w:r>
            <w:r w:rsidRPr="001870CC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  <w:lang w:val="ru-RU"/>
              </w:rPr>
              <w:t>А занятия легкие,</w:t>
            </w:r>
            <w:r w:rsidRPr="001870CC">
              <w:rPr>
                <w:rFonts w:ascii="Arial" w:hAnsi="Arial" w:cs="Arial"/>
                <w:color w:val="111111"/>
                <w:sz w:val="27"/>
                <w:szCs w:val="27"/>
                <w:lang w:val="ru-RU"/>
              </w:rPr>
              <w:br/>
            </w:r>
            <w:r w:rsidRPr="001870CC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  <w:lang w:val="ru-RU"/>
              </w:rPr>
              <w:t>Дед Мороз пусть вас услышит —</w:t>
            </w:r>
            <w:r w:rsidRPr="001870CC">
              <w:rPr>
                <w:rFonts w:ascii="Arial" w:hAnsi="Arial" w:cs="Arial"/>
                <w:color w:val="111111"/>
                <w:sz w:val="27"/>
                <w:szCs w:val="27"/>
                <w:lang w:val="ru-RU"/>
              </w:rPr>
              <w:br/>
            </w:r>
            <w:r w:rsidRPr="001870CC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  <w:lang w:val="ru-RU"/>
              </w:rPr>
              <w:t>С праздником, ученики!</w:t>
            </w:r>
          </w:p>
        </w:tc>
      </w:tr>
    </w:tbl>
    <w:p w:rsidR="006B431F" w:rsidRPr="00BE0278" w:rsidRDefault="006B431F" w:rsidP="006B431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B431F" w:rsidRDefault="006B431F" w:rsidP="006B431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sz w:val="28"/>
          <w:szCs w:val="28"/>
        </w:rPr>
        <w:t xml:space="preserve">Президент школьного ученического самоуправления </w:t>
      </w:r>
    </w:p>
    <w:p w:rsidR="00AC4F45" w:rsidRDefault="006B431F" w:rsidP="006B431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sz w:val="28"/>
          <w:szCs w:val="28"/>
        </w:rPr>
        <w:t xml:space="preserve"> МКОУ ООШ №8ТМР  </w:t>
      </w:r>
      <w:proofErr w:type="spellStart"/>
      <w:r w:rsidRPr="000F4AEF">
        <w:rPr>
          <w:rFonts w:ascii="Times New Roman" w:hAnsi="Times New Roman" w:cs="Times New Roman"/>
          <w:sz w:val="28"/>
          <w:szCs w:val="28"/>
        </w:rPr>
        <w:t>Пацяпун</w:t>
      </w:r>
      <w:proofErr w:type="spellEnd"/>
      <w:r w:rsidRPr="000F4AEF">
        <w:rPr>
          <w:rFonts w:ascii="Times New Roman" w:hAnsi="Times New Roman" w:cs="Times New Roman"/>
          <w:sz w:val="28"/>
          <w:szCs w:val="28"/>
        </w:rPr>
        <w:t xml:space="preserve"> Анна.</w:t>
      </w:r>
    </w:p>
    <w:p w:rsidR="006B431F" w:rsidRPr="006B431F" w:rsidRDefault="006B431F" w:rsidP="006B431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AC4F45" w:rsidRPr="006B431F" w:rsidRDefault="00CC2068" w:rsidP="006B431F">
      <w:pPr>
        <w:jc w:val="center"/>
        <w:rPr>
          <w:b/>
          <w:color w:val="FF0000"/>
        </w:rPr>
      </w:pPr>
      <w:r w:rsidRPr="006B431F">
        <w:rPr>
          <w:rFonts w:ascii="Times New Roman" w:hAnsi="Times New Roman" w:cs="Times New Roman"/>
          <w:b/>
          <w:color w:val="FF0000"/>
          <w:sz w:val="28"/>
          <w:szCs w:val="28"/>
        </w:rPr>
        <w:t>«Культура  школьника»</w:t>
      </w:r>
    </w:p>
    <w:p w:rsidR="00AC4F45" w:rsidRDefault="00AC4F45" w:rsidP="006B43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83C90">
        <w:rPr>
          <w:rFonts w:ascii="Times New Roman" w:hAnsi="Times New Roman" w:cs="Times New Roman"/>
          <w:sz w:val="28"/>
          <w:szCs w:val="28"/>
        </w:rPr>
        <w:t xml:space="preserve">В рамках Всероссийского </w:t>
      </w:r>
      <w:r>
        <w:rPr>
          <w:rFonts w:ascii="Times New Roman" w:hAnsi="Times New Roman" w:cs="Times New Roman"/>
          <w:sz w:val="28"/>
          <w:szCs w:val="28"/>
        </w:rPr>
        <w:t>культурно-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Pr="00283C90">
        <w:rPr>
          <w:rFonts w:ascii="Times New Roman" w:hAnsi="Times New Roman" w:cs="Times New Roman"/>
          <w:sz w:val="28"/>
          <w:szCs w:val="28"/>
        </w:rPr>
        <w:t xml:space="preserve"> проекта</w:t>
      </w:r>
      <w:proofErr w:type="gramEnd"/>
      <w:r w:rsidRPr="00283C90">
        <w:rPr>
          <w:rFonts w:ascii="Times New Roman" w:hAnsi="Times New Roman" w:cs="Times New Roman"/>
          <w:sz w:val="28"/>
          <w:szCs w:val="28"/>
        </w:rPr>
        <w:t xml:space="preserve"> «Культура школьника» </w:t>
      </w:r>
      <w:r>
        <w:rPr>
          <w:rFonts w:ascii="Times New Roman" w:hAnsi="Times New Roman" w:cs="Times New Roman"/>
          <w:sz w:val="28"/>
          <w:szCs w:val="28"/>
        </w:rPr>
        <w:t xml:space="preserve"> заведующая </w:t>
      </w:r>
      <w:r w:rsidRPr="00283C90">
        <w:rPr>
          <w:rFonts w:ascii="Times New Roman" w:hAnsi="Times New Roman" w:cs="Times New Roman"/>
          <w:sz w:val="28"/>
          <w:szCs w:val="28"/>
        </w:rPr>
        <w:t>прошла интерактивная игра  «Путешествие с Дениской» по рассказам  В.Драгунского</w:t>
      </w:r>
      <w:r>
        <w:rPr>
          <w:rFonts w:ascii="Times New Roman" w:hAnsi="Times New Roman" w:cs="Times New Roman"/>
          <w:sz w:val="28"/>
          <w:szCs w:val="28"/>
        </w:rPr>
        <w:t xml:space="preserve"> в начальных  классах,  «Библиотечный урок» проведен для учащихся 9 класса по теме: «Какие библиотеки мира знаете Вы?» </w:t>
      </w:r>
      <w:proofErr w:type="gramStart"/>
      <w:r>
        <w:rPr>
          <w:rFonts w:ascii="Times New Roman" w:hAnsi="Times New Roman" w:cs="Times New Roman"/>
          <w:sz w:val="28"/>
          <w:szCs w:val="28"/>
        </w:rPr>
        <w:t>.Мероприятия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проходили с участием зав. филиала библиотеки №7 И.А.Лапиной</w:t>
      </w:r>
      <w:r w:rsidR="006B431F">
        <w:rPr>
          <w:rFonts w:ascii="Times New Roman" w:hAnsi="Times New Roman" w:cs="Times New Roman"/>
          <w:sz w:val="28"/>
          <w:szCs w:val="28"/>
        </w:rPr>
        <w:t>.</w:t>
      </w:r>
    </w:p>
    <w:p w:rsidR="00AC4F45" w:rsidRDefault="009519E3">
      <w:r>
        <w:rPr>
          <w:noProof/>
          <w:lang w:eastAsia="ru-RU"/>
        </w:rPr>
        <w:drawing>
          <wp:inline distT="0" distB="0" distL="0" distR="0">
            <wp:extent cx="2873375" cy="1724025"/>
            <wp:effectExtent l="19050" t="0" r="3175" b="0"/>
            <wp:docPr id="3" name="Рисунок 2" descr="D:\ДОКУМЕНТЫ  D\СВЕТЛАНА  ИВАНОВНА\2021\+++Фото по дням\декабрь 20\8 встреча с библиотекарем\IMG_20201208_11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 D\СВЕТЛАНА  ИВАНОВНА\2021\+++Фото по дням\декабрь 20\8 встреча с библиотекарем\IMG_20201208_115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39" cy="172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3375" cy="1724025"/>
            <wp:effectExtent l="19050" t="0" r="3175" b="0"/>
            <wp:docPr id="5" name="Рисунок 3" descr="D:\ДОКУМЕНТЫ  D\СВЕТЛАНА  ИВАНОВНА\2021\+++Фото по дням\декабрь 20\8 встреча с библиотекарем\IMG_20201208_11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 D\СВЕТЛАНА  ИВАНОВНА\2021\+++Фото по дням\декабрь 20\8 встреча с библиотекарем\IMG_20201208_115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38" cy="172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68" w:rsidRDefault="00CC2068" w:rsidP="006B431F"/>
    <w:p w:rsidR="00D8667A" w:rsidRDefault="00D8667A" w:rsidP="006B43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67A" w:rsidRDefault="00D8667A" w:rsidP="006B43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CE7" w:rsidRPr="006B431F" w:rsidRDefault="00CC2068" w:rsidP="006B43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31F">
        <w:rPr>
          <w:rFonts w:ascii="Times New Roman" w:hAnsi="Times New Roman" w:cs="Times New Roman"/>
          <w:b/>
          <w:sz w:val="28"/>
          <w:szCs w:val="28"/>
        </w:rPr>
        <w:t>Акция «Новогодняя игрушка из страны ПДД»</w:t>
      </w:r>
    </w:p>
    <w:p w:rsidR="00903CE7" w:rsidRDefault="006B431F" w:rsidP="006B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431F">
        <w:rPr>
          <w:rFonts w:ascii="Times New Roman" w:hAnsi="Times New Roman" w:cs="Times New Roman"/>
          <w:sz w:val="28"/>
          <w:szCs w:val="28"/>
        </w:rPr>
        <w:t>Ученики школы изготовили игрушки</w:t>
      </w:r>
      <w:r w:rsidR="00903CE7" w:rsidRPr="006B431F">
        <w:rPr>
          <w:rFonts w:ascii="Times New Roman" w:hAnsi="Times New Roman" w:cs="Times New Roman"/>
          <w:sz w:val="28"/>
          <w:szCs w:val="28"/>
        </w:rPr>
        <w:t xml:space="preserve"> -</w:t>
      </w:r>
      <w:r w:rsidRPr="006B431F">
        <w:rPr>
          <w:rFonts w:ascii="Times New Roman" w:hAnsi="Times New Roman" w:cs="Times New Roman"/>
          <w:sz w:val="28"/>
          <w:szCs w:val="28"/>
        </w:rPr>
        <w:t xml:space="preserve"> </w:t>
      </w:r>
      <w:r w:rsidR="00903CE7" w:rsidRPr="006B431F">
        <w:rPr>
          <w:rFonts w:ascii="Times New Roman" w:hAnsi="Times New Roman" w:cs="Times New Roman"/>
          <w:sz w:val="28"/>
          <w:szCs w:val="28"/>
        </w:rPr>
        <w:t xml:space="preserve">новогодний шар, </w:t>
      </w:r>
      <w:r w:rsidRPr="006B431F">
        <w:rPr>
          <w:rFonts w:ascii="Times New Roman" w:hAnsi="Times New Roman" w:cs="Times New Roman"/>
          <w:sz w:val="28"/>
          <w:szCs w:val="28"/>
        </w:rPr>
        <w:t>поделки</w:t>
      </w:r>
      <w:r w:rsidR="00903CE7" w:rsidRPr="006B431F">
        <w:rPr>
          <w:rFonts w:ascii="Times New Roman" w:hAnsi="Times New Roman" w:cs="Times New Roman"/>
          <w:sz w:val="28"/>
          <w:szCs w:val="28"/>
        </w:rPr>
        <w:t xml:space="preserve"> на тему безопасности дорожного движения</w:t>
      </w:r>
      <w:r w:rsidRPr="006B431F">
        <w:rPr>
          <w:rFonts w:ascii="Times New Roman" w:hAnsi="Times New Roman" w:cs="Times New Roman"/>
          <w:sz w:val="28"/>
          <w:szCs w:val="28"/>
        </w:rPr>
        <w:t>, снежинки. Украсили свои кабинеты и комнаты дома.</w:t>
      </w:r>
    </w:p>
    <w:p w:rsidR="006B431F" w:rsidRDefault="006B431F" w:rsidP="006B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431F" w:rsidRDefault="006B431F" w:rsidP="006B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431F" w:rsidRPr="006B431F" w:rsidRDefault="006B431F" w:rsidP="006B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3CE7" w:rsidRPr="006B431F" w:rsidRDefault="00CC2068" w:rsidP="006B43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43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4150" cy="2396490"/>
            <wp:effectExtent l="19050" t="0" r="6350" b="0"/>
            <wp:docPr id="6" name="Рисунок 4" descr="D:\ДОКУМЕНТЫ  D\СВЕТЛАНА  ИВАНОВНА\2021\мне по пдд\фото новогод игр\Игрушки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 D\СВЕТЛАНА  ИВАНОВНА\2021\мне по пдд\фото новогод игр\Игрушки по ПД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757" cy="240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3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2508247"/>
            <wp:effectExtent l="19050" t="0" r="0" b="0"/>
            <wp:docPr id="7" name="Рисунок 5" descr="D:\ДОКУМЕНТЫ  D\СВЕТЛАНА  ИВАНОВНА\2021\мне по пдд\фото новогод игр\IMG_20201207_12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 D\СВЕТЛАНА  ИВАНОВНА\2021\мне по пдд\фото новогод игр\IMG_20201207_121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08" cy="251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31F" w:rsidRDefault="006B431F" w:rsidP="006B431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31F" w:rsidRDefault="006B431F" w:rsidP="006B431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31F" w:rsidRDefault="006B431F" w:rsidP="006B43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431F" w:rsidRPr="006B431F" w:rsidRDefault="006B431F" w:rsidP="006B431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431F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 w:rsidRPr="006B431F">
        <w:rPr>
          <w:rFonts w:ascii="Times New Roman" w:hAnsi="Times New Roman" w:cs="Times New Roman"/>
          <w:b/>
          <w:sz w:val="40"/>
          <w:szCs w:val="40"/>
        </w:rPr>
        <w:t>ПроеКТОриЯ</w:t>
      </w:r>
      <w:proofErr w:type="spellEnd"/>
      <w:r w:rsidRPr="006B431F">
        <w:rPr>
          <w:rFonts w:ascii="Times New Roman" w:hAnsi="Times New Roman" w:cs="Times New Roman"/>
          <w:b/>
          <w:sz w:val="40"/>
          <w:szCs w:val="40"/>
        </w:rPr>
        <w:t>»</w:t>
      </w:r>
    </w:p>
    <w:p w:rsidR="006B431F" w:rsidRDefault="006B431F" w:rsidP="006B431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31F" w:rsidRPr="006B431F" w:rsidRDefault="006B431F" w:rsidP="006B431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8DB" w:rsidRDefault="005278DB" w:rsidP="006B431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431F">
        <w:rPr>
          <w:rFonts w:ascii="Times New Roman" w:hAnsi="Times New Roman" w:cs="Times New Roman"/>
          <w:sz w:val="28"/>
          <w:szCs w:val="28"/>
        </w:rPr>
        <w:t>В рамках цикла открытых уроков «</w:t>
      </w:r>
      <w:proofErr w:type="spellStart"/>
      <w:r w:rsidRPr="006B431F">
        <w:rPr>
          <w:rFonts w:ascii="Times New Roman" w:hAnsi="Times New Roman" w:cs="Times New Roman"/>
          <w:sz w:val="28"/>
          <w:szCs w:val="28"/>
        </w:rPr>
        <w:t>ПроеКТОриЯ</w:t>
      </w:r>
      <w:proofErr w:type="spellEnd"/>
      <w:r w:rsidRPr="006B431F">
        <w:rPr>
          <w:rFonts w:ascii="Times New Roman" w:hAnsi="Times New Roman" w:cs="Times New Roman"/>
          <w:sz w:val="28"/>
          <w:szCs w:val="28"/>
        </w:rPr>
        <w:t xml:space="preserve">», направленных на раннюю профориентацию ученики 8-9 классов познакомились с различными </w:t>
      </w:r>
      <w:proofErr w:type="spellStart"/>
      <w:proofErr w:type="gramStart"/>
      <w:r w:rsidRPr="006B431F">
        <w:rPr>
          <w:rFonts w:ascii="Times New Roman" w:hAnsi="Times New Roman" w:cs="Times New Roman"/>
          <w:sz w:val="28"/>
          <w:szCs w:val="28"/>
        </w:rPr>
        <w:t>профессиями.Шоу</w:t>
      </w:r>
      <w:proofErr w:type="spellEnd"/>
      <w:proofErr w:type="gramEnd"/>
      <w:r w:rsidRPr="006B431F">
        <w:rPr>
          <w:rFonts w:ascii="Times New Roman" w:hAnsi="Times New Roman" w:cs="Times New Roman"/>
          <w:sz w:val="28"/>
          <w:szCs w:val="28"/>
        </w:rPr>
        <w:t xml:space="preserve"> профессий «Натуральный продукт»,  было направленно на знакомство школьников с профессиями сельскохозяйственной отрасли, а шоу профессий «Поехали», на знакомство школьников с профессиями космической отрасли.</w:t>
      </w:r>
    </w:p>
    <w:p w:rsidR="006B431F" w:rsidRDefault="006B431F" w:rsidP="006B431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431F" w:rsidRPr="006B431F" w:rsidRDefault="006B431F" w:rsidP="006B431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431F" w:rsidRDefault="00CC2068" w:rsidP="00D86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43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366012"/>
            <wp:effectExtent l="19050" t="0" r="0" b="0"/>
            <wp:docPr id="8" name="Рисунок 6" descr="C:\Users\Usser\AppData\Local\Microsoft\Windows\Temporary Internet Files\Content.Word\профориент 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ser\AppData\Local\Microsoft\Windows\Temporary Internet Files\Content.Word\профориент ац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047" cy="23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31F" w:rsidRPr="006B431F" w:rsidRDefault="006B431F" w:rsidP="006B43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3D02" w:rsidRPr="006B431F" w:rsidRDefault="00E43D02" w:rsidP="006B4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школы активно участвуют в реализации федерального проекта-мотивации «Страна Героев, посвященного подвигу российских спортсменов. При подготовке и проведении мероприятий  использовались материалы  подготовленные</w:t>
      </w:r>
      <w:r w:rsidR="006B4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4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Министерством спорта Российской Федерации и ФГБУ</w:t>
      </w:r>
    </w:p>
    <w:p w:rsidR="00E43D02" w:rsidRPr="006B431F" w:rsidRDefault="00E43D02" w:rsidP="006B4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«Государственный музей спорта».</w:t>
      </w:r>
    </w:p>
    <w:p w:rsidR="00E43D02" w:rsidRPr="006B431F" w:rsidRDefault="00E43D02" w:rsidP="006B43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юнармейского отряда «Патриот» рассказали ученикам 1-9 классов 11 историй о боевом пути известных воинов-спортсменов.</w:t>
      </w:r>
    </w:p>
    <w:p w:rsidR="00E43D02" w:rsidRDefault="00E43D02" w:rsidP="006B43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 xml:space="preserve"> </w:t>
      </w:r>
    </w:p>
    <w:p w:rsidR="00A010DB" w:rsidRDefault="00E82043" w:rsidP="00D866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48000" cy="1705175"/>
            <wp:effectExtent l="19050" t="0" r="0" b="0"/>
            <wp:docPr id="2" name="Рисунок 1" descr="C:\Users\Usser\Desktop\ф 9 дек2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ф 9 дек20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688" cy="170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3150" cy="1657262"/>
            <wp:effectExtent l="19050" t="0" r="0" b="0"/>
            <wp:docPr id="4" name="Рисунок 2" descr="C:\Users\Usser\Desktop\ф 9 дек2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ser\Desktop\ф 9 дек20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16" cy="165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0DB" w:rsidRPr="006B431F" w:rsidRDefault="00A010DB" w:rsidP="00A010D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6B431F">
        <w:rPr>
          <w:b/>
          <w:color w:val="333333"/>
          <w:sz w:val="28"/>
          <w:szCs w:val="28"/>
        </w:rPr>
        <w:t>Встреча с сотрудником ГИБДД.</w:t>
      </w:r>
    </w:p>
    <w:p w:rsidR="00A010DB" w:rsidRPr="006B431F" w:rsidRDefault="00A010DB" w:rsidP="00A010DB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A010DB" w:rsidRPr="006B431F" w:rsidRDefault="00A010DB" w:rsidP="00A010DB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B431F">
        <w:rPr>
          <w:color w:val="333333"/>
          <w:sz w:val="28"/>
          <w:szCs w:val="28"/>
        </w:rPr>
        <w:t xml:space="preserve">В целях предупреждения правонарушений в сфере безопасности дорожного движения сотрудник  ИДПС ОДПС ГИБДД отдела МВД России по Труновскому району старший лейтенант полиции </w:t>
      </w:r>
      <w:proofErr w:type="spellStart"/>
      <w:r w:rsidRPr="006B431F">
        <w:rPr>
          <w:color w:val="333333"/>
          <w:sz w:val="28"/>
          <w:szCs w:val="28"/>
        </w:rPr>
        <w:t>Шатохин</w:t>
      </w:r>
      <w:proofErr w:type="spellEnd"/>
      <w:r w:rsidRPr="006B431F">
        <w:rPr>
          <w:color w:val="333333"/>
          <w:sz w:val="28"/>
          <w:szCs w:val="28"/>
        </w:rPr>
        <w:t xml:space="preserve"> М.А. встретился с учащимися  3-9 классах.</w:t>
      </w:r>
    </w:p>
    <w:p w:rsidR="00A010DB" w:rsidRPr="006B431F" w:rsidRDefault="00A010DB" w:rsidP="00A010D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431F">
        <w:rPr>
          <w:color w:val="333333"/>
          <w:sz w:val="28"/>
          <w:szCs w:val="28"/>
        </w:rPr>
        <w:t>    Он проинформировал обучающихся об аварийности и привел примеры нарушений, которые стали следствием аварий. Особое внимание сотрудник службы безопасности уделил поведению детей на дороге.  Максим Анатольевич рассказал о том, что несоблюдение элементарных правил может нанести непоправимый вред здоровью участников дорожного движения. </w:t>
      </w:r>
    </w:p>
    <w:p w:rsidR="00A010DB" w:rsidRPr="006B431F" w:rsidRDefault="00A010DB" w:rsidP="00A010D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431F">
        <w:rPr>
          <w:color w:val="333333"/>
          <w:sz w:val="28"/>
          <w:szCs w:val="28"/>
        </w:rPr>
        <w:t>    Школьники обсуждали проблемные вопросы, касающиеся правил дорожного движения. Все ребята сошлись во мнении, что проведенное мероприятие было для них не только интересным, но и полезным. А общение с сотрудником ГИБДД позволило осознать необходимость неукоснительного соблюдения правил дорожной безопасности. </w:t>
      </w:r>
    </w:p>
    <w:p w:rsidR="00A010DB" w:rsidRPr="006B431F" w:rsidRDefault="00A010DB" w:rsidP="00A010D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431F">
        <w:rPr>
          <w:color w:val="333333"/>
          <w:sz w:val="28"/>
          <w:szCs w:val="28"/>
        </w:rPr>
        <w:t>    Вместе с ребятами был проведен подробный разбор «дорожных ловушек», в котором особое внимание было уделено ошибкам участников дорожного движения, которые приводят к печальным последствиям, порой, непоправимым.</w:t>
      </w:r>
    </w:p>
    <w:p w:rsidR="00A010DB" w:rsidRDefault="00A010DB" w:rsidP="006B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B431F">
        <w:rPr>
          <w:color w:val="333333"/>
          <w:sz w:val="28"/>
          <w:szCs w:val="28"/>
        </w:rPr>
        <w:t>    Такие встречи с работниками ГИБДД учат детей правильно действовать в сложных ситуациях, возникающих на дороге, а также позволяют со</w:t>
      </w:r>
      <w:r w:rsidR="00D8667A">
        <w:rPr>
          <w:color w:val="333333"/>
          <w:sz w:val="28"/>
          <w:szCs w:val="28"/>
        </w:rPr>
        <w:t>кратить число дорожно-</w:t>
      </w:r>
      <w:proofErr w:type="spellStart"/>
      <w:r w:rsidR="00D8667A">
        <w:rPr>
          <w:color w:val="333333"/>
          <w:sz w:val="28"/>
          <w:szCs w:val="28"/>
        </w:rPr>
        <w:t>транспорт</w:t>
      </w:r>
      <w:r w:rsidRPr="006B431F">
        <w:rPr>
          <w:color w:val="333333"/>
          <w:sz w:val="28"/>
          <w:szCs w:val="28"/>
        </w:rPr>
        <w:t>ых</w:t>
      </w:r>
      <w:proofErr w:type="spellEnd"/>
      <w:r w:rsidRPr="006B431F">
        <w:rPr>
          <w:color w:val="333333"/>
          <w:sz w:val="28"/>
          <w:szCs w:val="28"/>
        </w:rPr>
        <w:t xml:space="preserve"> происшествий с их участием.</w:t>
      </w:r>
    </w:p>
    <w:p w:rsidR="00D8667A" w:rsidRDefault="00D8667A" w:rsidP="006B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D8667A" w:rsidRPr="006B431F" w:rsidRDefault="00D8667A" w:rsidP="00D8667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8667A">
        <w:rPr>
          <w:noProof/>
          <w:color w:val="333333"/>
          <w:sz w:val="28"/>
          <w:szCs w:val="28"/>
        </w:rPr>
        <w:drawing>
          <wp:inline distT="0" distB="0" distL="0" distR="0">
            <wp:extent cx="2228850" cy="1222273"/>
            <wp:effectExtent l="19050" t="0" r="0" b="0"/>
            <wp:docPr id="10" name="Рисунок 1" descr="C:\Users\Usser\Desktop\9 ппд дек\встр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9 ппд дек\встреч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43" cy="122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31F" w:rsidRPr="006B431F" w:rsidRDefault="006B431F" w:rsidP="006B431F"/>
    <w:p w:rsidR="006B431F" w:rsidRPr="009B2830" w:rsidRDefault="006B431F" w:rsidP="006B431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  <w:r w:rsidRPr="009B2830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С  большим старанием  школьники готовятся к  Новогоднему празднику!</w:t>
      </w:r>
    </w:p>
    <w:p w:rsidR="006B431F" w:rsidRPr="000F4AEF" w:rsidRDefault="006B431F" w:rsidP="006B431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6B431F" w:rsidRDefault="006B431F" w:rsidP="006B43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9121" cy="2943225"/>
            <wp:effectExtent l="19050" t="0" r="5729" b="0"/>
            <wp:docPr id="30" name="Рисунок 10" descr="http://melochi-jizni.ru/_ph/12/2/531112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lochi-jizni.ru/_ph/12/2/53111278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50" cy="294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67A" w:rsidRPr="00D8667A" w:rsidRDefault="00D8667A" w:rsidP="00D8667A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6B431F" w:rsidRPr="00D8667A" w:rsidRDefault="006B431F" w:rsidP="006B43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</w:pPr>
      <w:r w:rsidRPr="00D8667A">
        <w:rPr>
          <w:rFonts w:ascii="Times New Roman" w:eastAsia="Times New Roman" w:hAnsi="Times New Roman" w:cs="Times New Roman"/>
          <w:b/>
          <w:color w:val="FF0000"/>
          <w:sz w:val="72"/>
          <w:szCs w:val="72"/>
        </w:rPr>
        <w:t>«Безопасные зимние каникулы»</w:t>
      </w:r>
    </w:p>
    <w:p w:rsidR="006B431F" w:rsidRPr="00D8667A" w:rsidRDefault="006B431F" w:rsidP="006B431F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72"/>
          <w:szCs w:val="72"/>
        </w:rPr>
      </w:pPr>
      <w:r w:rsidRPr="00D8667A">
        <w:rPr>
          <w:color w:val="000000"/>
          <w:sz w:val="72"/>
          <w:szCs w:val="72"/>
        </w:rPr>
        <w:t>При соблюдении всех  несложных правил надеемся, что каникулы ваши пройдут весело, разнообразно.</w:t>
      </w:r>
    </w:p>
    <w:p w:rsidR="006B431F" w:rsidRDefault="006B431F" w:rsidP="006B431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</w:p>
    <w:p w:rsidR="006B431F" w:rsidRPr="000F4AEF" w:rsidRDefault="006B431F" w:rsidP="006B43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431F" w:rsidRPr="000F4AEF" w:rsidRDefault="006B431F" w:rsidP="006B431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sz w:val="28"/>
          <w:szCs w:val="28"/>
        </w:rPr>
        <w:t xml:space="preserve">Главный редактор – </w:t>
      </w:r>
      <w:r w:rsidR="00D8667A">
        <w:rPr>
          <w:rFonts w:ascii="Times New Roman" w:hAnsi="Times New Roman" w:cs="Times New Roman"/>
          <w:sz w:val="28"/>
          <w:szCs w:val="28"/>
        </w:rPr>
        <w:t>Гражданкина Дарья</w:t>
      </w:r>
    </w:p>
    <w:p w:rsidR="006B431F" w:rsidRPr="000F4AEF" w:rsidRDefault="006B431F" w:rsidP="006B431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sz w:val="28"/>
          <w:szCs w:val="28"/>
        </w:rPr>
        <w:t>Муниципальное  казенное общеобразовательное учреждение                                                                          основная общеобразовательная школа №8.Тираж 50 штук.</w:t>
      </w:r>
    </w:p>
    <w:p w:rsidR="006B431F" w:rsidRPr="000F4AEF" w:rsidRDefault="006B431F" w:rsidP="006B431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0F4AEF">
        <w:rPr>
          <w:rFonts w:ascii="Times New Roman" w:hAnsi="Times New Roman" w:cs="Times New Roman"/>
          <w:sz w:val="28"/>
          <w:szCs w:val="28"/>
        </w:rPr>
        <w:t xml:space="preserve">356180 Ставропольский край, </w:t>
      </w:r>
      <w:proofErr w:type="spellStart"/>
      <w:r w:rsidRPr="000F4AEF">
        <w:rPr>
          <w:rFonts w:ascii="Times New Roman" w:hAnsi="Times New Roman" w:cs="Times New Roman"/>
          <w:sz w:val="28"/>
          <w:szCs w:val="28"/>
        </w:rPr>
        <w:t>Труновский</w:t>
      </w:r>
      <w:proofErr w:type="spellEnd"/>
      <w:r w:rsidRPr="000F4AEF"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gramStart"/>
      <w:r w:rsidRPr="000F4AEF">
        <w:rPr>
          <w:rFonts w:ascii="Times New Roman" w:hAnsi="Times New Roman" w:cs="Times New Roman"/>
          <w:sz w:val="28"/>
          <w:szCs w:val="28"/>
        </w:rPr>
        <w:t>Труновское .</w:t>
      </w:r>
      <w:proofErr w:type="gramEnd"/>
      <w:r w:rsidRPr="000F4AEF">
        <w:rPr>
          <w:rFonts w:ascii="Times New Roman" w:hAnsi="Times New Roman" w:cs="Times New Roman"/>
          <w:sz w:val="28"/>
          <w:szCs w:val="28"/>
        </w:rPr>
        <w:t>ул.Лермонтова,д.137    Телефон: 88654627403</w:t>
      </w:r>
    </w:p>
    <w:p w:rsidR="006B431F" w:rsidRDefault="006B431F"/>
    <w:sectPr w:rsidR="006B431F" w:rsidSect="006B431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E7"/>
    <w:rsid w:val="00084245"/>
    <w:rsid w:val="00095076"/>
    <w:rsid w:val="0017182F"/>
    <w:rsid w:val="00210137"/>
    <w:rsid w:val="00261721"/>
    <w:rsid w:val="00294320"/>
    <w:rsid w:val="005278DB"/>
    <w:rsid w:val="00544D59"/>
    <w:rsid w:val="006B431F"/>
    <w:rsid w:val="00903CE7"/>
    <w:rsid w:val="009519E3"/>
    <w:rsid w:val="00A010DB"/>
    <w:rsid w:val="00AC4F45"/>
    <w:rsid w:val="00BA5DAD"/>
    <w:rsid w:val="00CC2068"/>
    <w:rsid w:val="00D8667A"/>
    <w:rsid w:val="00E43D02"/>
    <w:rsid w:val="00E8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A70D86-4D72-4309-98B1-13CD3785B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3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8D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0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B431F"/>
    <w:pPr>
      <w:spacing w:after="0" w:line="240" w:lineRule="auto"/>
    </w:pPr>
    <w:rPr>
      <w:rFonts w:eastAsiaTheme="minorEastAsia"/>
      <w:lang w:eastAsia="ru-RU"/>
    </w:rPr>
  </w:style>
  <w:style w:type="paragraph" w:customStyle="1" w:styleId="western">
    <w:name w:val="western"/>
    <w:basedOn w:val="a"/>
    <w:rsid w:val="006B4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B431F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3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Елена Иванова</cp:lastModifiedBy>
  <cp:revision>2</cp:revision>
  <dcterms:created xsi:type="dcterms:W3CDTF">2020-12-22T07:30:00Z</dcterms:created>
  <dcterms:modified xsi:type="dcterms:W3CDTF">2020-12-22T07:30:00Z</dcterms:modified>
</cp:coreProperties>
</file>