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87FBF4" w14:textId="77777777" w:rsidR="006B2B86" w:rsidRDefault="006B2B86">
      <w:bookmarkStart w:id="0" w:name="_GoBack"/>
      <w:bookmarkEnd w:id="0"/>
    </w:p>
    <w:p w14:paraId="16D99ECD" w14:textId="77777777" w:rsidR="00CA349E" w:rsidRPr="00CA349E" w:rsidRDefault="00CA349E" w:rsidP="00CA349E">
      <w:pPr>
        <w:pStyle w:val="a6"/>
        <w:jc w:val="center"/>
        <w:rPr>
          <w:rFonts w:ascii="Times New Roman" w:hAnsi="Times New Roman" w:cs="Times New Roman"/>
          <w:b/>
          <w:color w:val="FF0000"/>
          <w:sz w:val="144"/>
          <w:szCs w:val="144"/>
        </w:rPr>
      </w:pPr>
      <w:r w:rsidRPr="00CA349E">
        <w:rPr>
          <w:rFonts w:ascii="Times New Roman" w:hAnsi="Times New Roman" w:cs="Times New Roman"/>
          <w:color w:val="FF0000"/>
          <w:sz w:val="144"/>
          <w:szCs w:val="144"/>
        </w:rPr>
        <w:t>«МАЯК»</w:t>
      </w:r>
    </w:p>
    <w:p w14:paraId="35ADEC2D" w14:textId="77777777" w:rsidR="00CA349E" w:rsidRPr="00CA349E" w:rsidRDefault="00CA349E" w:rsidP="00CA349E">
      <w:pPr>
        <w:pStyle w:val="a6"/>
        <w:jc w:val="center"/>
        <w:rPr>
          <w:rFonts w:ascii="Times New Roman" w:hAnsi="Times New Roman" w:cs="Times New Roman"/>
          <w:b/>
          <w:color w:val="7030A0"/>
          <w:sz w:val="52"/>
          <w:szCs w:val="52"/>
        </w:rPr>
      </w:pPr>
      <w:r w:rsidRPr="00CA349E">
        <w:rPr>
          <w:rFonts w:ascii="Times New Roman" w:hAnsi="Times New Roman" w:cs="Times New Roman"/>
          <w:b/>
          <w:color w:val="7030A0"/>
          <w:sz w:val="52"/>
          <w:szCs w:val="52"/>
        </w:rPr>
        <w:t>ШКОЛЬНАЯ           ГАЗЕТА</w:t>
      </w:r>
    </w:p>
    <w:p w14:paraId="6C4A3BAF" w14:textId="77777777" w:rsidR="00CA349E" w:rsidRPr="00CA349E" w:rsidRDefault="00CA349E" w:rsidP="00CA349E">
      <w:pPr>
        <w:pStyle w:val="a6"/>
        <w:jc w:val="center"/>
        <w:rPr>
          <w:rFonts w:ascii="Times New Roman" w:hAnsi="Times New Roman" w:cs="Times New Roman"/>
          <w:b/>
          <w:color w:val="002060"/>
          <w:sz w:val="52"/>
          <w:szCs w:val="52"/>
        </w:rPr>
      </w:pPr>
      <w:r w:rsidRPr="00CA349E">
        <w:rPr>
          <w:rFonts w:ascii="Times New Roman" w:hAnsi="Times New Roman" w:cs="Times New Roman"/>
          <w:sz w:val="52"/>
          <w:szCs w:val="52"/>
        </w:rPr>
        <w:t>Детской организации «Бригантина»</w:t>
      </w:r>
      <w:r w:rsidRPr="00CA349E">
        <w:rPr>
          <w:rFonts w:ascii="Times New Roman" w:hAnsi="Times New Roman" w:cs="Times New Roman"/>
          <w:b/>
          <w:color w:val="002060"/>
          <w:sz w:val="52"/>
          <w:szCs w:val="52"/>
        </w:rPr>
        <w:t xml:space="preserve"> МКОУ ООШ № 8</w:t>
      </w:r>
      <w:r>
        <w:rPr>
          <w:rFonts w:ascii="Times New Roman" w:hAnsi="Times New Roman" w:cs="Times New Roman"/>
          <w:b/>
          <w:color w:val="002060"/>
          <w:sz w:val="52"/>
          <w:szCs w:val="52"/>
        </w:rPr>
        <w:t>ТМР</w:t>
      </w:r>
    </w:p>
    <w:p w14:paraId="76E09165" w14:textId="48DBF6CB" w:rsidR="00CA349E" w:rsidRPr="00174D28" w:rsidRDefault="00CA349E" w:rsidP="00174D28">
      <w:pPr>
        <w:pStyle w:val="a6"/>
        <w:jc w:val="center"/>
        <w:rPr>
          <w:rFonts w:ascii="Times New Roman" w:hAnsi="Times New Roman" w:cs="Times New Roman"/>
          <w:b/>
          <w:color w:val="002060"/>
          <w:sz w:val="52"/>
          <w:szCs w:val="52"/>
        </w:rPr>
      </w:pPr>
      <w:r w:rsidRPr="00CA349E">
        <w:rPr>
          <w:rFonts w:ascii="Times New Roman" w:hAnsi="Times New Roman" w:cs="Times New Roman"/>
          <w:b/>
          <w:color w:val="002060"/>
          <w:sz w:val="52"/>
          <w:szCs w:val="52"/>
        </w:rPr>
        <w:t>Газета вы</w:t>
      </w:r>
      <w:r w:rsidR="008F2B75">
        <w:rPr>
          <w:rFonts w:ascii="Times New Roman" w:hAnsi="Times New Roman" w:cs="Times New Roman"/>
          <w:b/>
          <w:color w:val="002060"/>
          <w:sz w:val="52"/>
          <w:szCs w:val="52"/>
        </w:rPr>
        <w:t>ходит с 2001 года.   Выпуск № 2</w:t>
      </w:r>
      <w:r w:rsidRPr="00CA349E">
        <w:rPr>
          <w:rFonts w:ascii="Times New Roman" w:hAnsi="Times New Roman" w:cs="Times New Roman"/>
          <w:b/>
          <w:color w:val="002060"/>
          <w:sz w:val="52"/>
          <w:szCs w:val="52"/>
        </w:rPr>
        <w:t xml:space="preserve">  </w:t>
      </w:r>
      <w:r w:rsidR="00584C6F">
        <w:rPr>
          <w:rFonts w:ascii="Times New Roman" w:hAnsi="Times New Roman" w:cs="Times New Roman"/>
          <w:b/>
          <w:color w:val="002060"/>
          <w:sz w:val="52"/>
          <w:szCs w:val="52"/>
        </w:rPr>
        <w:t xml:space="preserve"> </w:t>
      </w:r>
      <w:r w:rsidR="00005036">
        <w:rPr>
          <w:rFonts w:ascii="Times New Roman" w:hAnsi="Times New Roman" w:cs="Times New Roman"/>
          <w:b/>
          <w:color w:val="002060"/>
          <w:sz w:val="52"/>
          <w:szCs w:val="52"/>
        </w:rPr>
        <w:t>октябрь</w:t>
      </w:r>
      <w:r w:rsidRPr="00CA349E">
        <w:rPr>
          <w:rFonts w:ascii="Times New Roman" w:hAnsi="Times New Roman" w:cs="Times New Roman"/>
          <w:b/>
          <w:color w:val="002060"/>
          <w:sz w:val="52"/>
          <w:szCs w:val="52"/>
        </w:rPr>
        <w:t xml:space="preserve"> 2020.</w:t>
      </w:r>
    </w:p>
    <w:p w14:paraId="2036D464" w14:textId="77777777" w:rsidR="00CA349E" w:rsidRPr="00F11A30" w:rsidRDefault="00CA349E" w:rsidP="00CA349E">
      <w:pPr>
        <w:pStyle w:val="a6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tbl>
      <w:tblPr>
        <w:tblStyle w:val="a5"/>
        <w:tblW w:w="0" w:type="auto"/>
        <w:tblInd w:w="675" w:type="dxa"/>
        <w:tblLayout w:type="fixed"/>
        <w:tblLook w:val="04A0" w:firstRow="1" w:lastRow="0" w:firstColumn="1" w:lastColumn="0" w:noHBand="0" w:noVBand="1"/>
      </w:tblPr>
      <w:tblGrid>
        <w:gridCol w:w="3544"/>
        <w:gridCol w:w="5352"/>
      </w:tblGrid>
      <w:tr w:rsidR="00CA349E" w:rsidRPr="00F11A30" w14:paraId="712336B0" w14:textId="77777777" w:rsidTr="0095592C"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727ECE2D" w14:textId="77777777" w:rsidR="00CA349E" w:rsidRPr="00F11A30" w:rsidRDefault="00CA349E" w:rsidP="0095592C">
            <w:pPr>
              <w:pStyle w:val="a6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F11A30">
              <w:rPr>
                <w:rFonts w:ascii="Times New Roman" w:hAnsi="Times New Roman" w:cs="Times New Roman"/>
                <w:noProof/>
                <w:color w:val="002060"/>
                <w:sz w:val="28"/>
                <w:szCs w:val="28"/>
              </w:rPr>
              <w:drawing>
                <wp:inline distT="0" distB="0" distL="0" distR="0" wp14:anchorId="330FCD55" wp14:editId="00450622">
                  <wp:extent cx="3371850" cy="2146643"/>
                  <wp:effectExtent l="19050" t="0" r="0" b="0"/>
                  <wp:docPr id="5" name="Рисунок 10" descr="003253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003253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71850" cy="21466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B889FD" w14:textId="77777777" w:rsidR="00CA349E" w:rsidRPr="00F82B8F" w:rsidRDefault="00CA349E" w:rsidP="0095592C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F82B8F">
              <w:rPr>
                <w:rFonts w:ascii="Times New Roman" w:hAnsi="Times New Roman" w:cs="Times New Roman"/>
                <w:color w:val="002060"/>
                <w:sz w:val="28"/>
                <w:szCs w:val="28"/>
                <w:lang w:val="ru-RU"/>
              </w:rPr>
              <w:t>Сегодня в номере:</w:t>
            </w:r>
          </w:p>
          <w:p w14:paraId="13926948" w14:textId="77777777" w:rsidR="00CA349E" w:rsidRPr="00F82B8F" w:rsidRDefault="00CA349E" w:rsidP="0095592C">
            <w:pPr>
              <w:pStyle w:val="a6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14:paraId="72DDB5BC" w14:textId="77777777" w:rsidR="00CA349E" w:rsidRPr="00F82B8F" w:rsidRDefault="00CA349E" w:rsidP="0095592C">
            <w:pPr>
              <w:pStyle w:val="a6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proofErr w:type="gramStart"/>
            <w:r w:rsidRPr="00F82B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Калейдоскоп  школьной</w:t>
            </w:r>
            <w:proofErr w:type="gramEnd"/>
            <w:r w:rsidRPr="00F82B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 жизни.</w:t>
            </w:r>
          </w:p>
          <w:p w14:paraId="3E91F18C" w14:textId="77777777" w:rsidR="00CA349E" w:rsidRPr="00F82B8F" w:rsidRDefault="00CA349E" w:rsidP="0095592C">
            <w:pPr>
              <w:pStyle w:val="a6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14:paraId="7FEC5242" w14:textId="77777777" w:rsidR="00CA349E" w:rsidRPr="00F82B8F" w:rsidRDefault="00CA349E" w:rsidP="0095592C">
            <w:pPr>
              <w:pStyle w:val="a6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F82B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 наших классах.</w:t>
            </w:r>
          </w:p>
          <w:p w14:paraId="281CBC58" w14:textId="77777777" w:rsidR="00CA349E" w:rsidRPr="00F82B8F" w:rsidRDefault="00CA349E" w:rsidP="0095592C">
            <w:pPr>
              <w:pStyle w:val="a6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14:paraId="717233F0" w14:textId="77777777" w:rsidR="00CA349E" w:rsidRPr="00CA349E" w:rsidRDefault="00CA349E" w:rsidP="0095592C">
            <w:pPr>
              <w:pStyle w:val="a6"/>
              <w:rPr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</w:pPr>
            <w:r w:rsidRPr="00CA349E">
              <w:rPr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>Короткой строкой.</w:t>
            </w:r>
          </w:p>
          <w:p w14:paraId="453F7254" w14:textId="77777777" w:rsidR="00CA349E" w:rsidRPr="00CA349E" w:rsidRDefault="00CA349E" w:rsidP="0095592C">
            <w:pPr>
              <w:pStyle w:val="a6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  <w:p w14:paraId="2E11C8F9" w14:textId="77777777" w:rsidR="00CA349E" w:rsidRPr="00CA349E" w:rsidRDefault="00CA349E" w:rsidP="0095592C">
            <w:pPr>
              <w:pStyle w:val="a6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  <w:p w14:paraId="7B57C4BB" w14:textId="77777777" w:rsidR="00CA349E" w:rsidRPr="00CA349E" w:rsidRDefault="00CA349E" w:rsidP="0095592C">
            <w:pPr>
              <w:pStyle w:val="a6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</w:tr>
    </w:tbl>
    <w:p w14:paraId="6EF5E868" w14:textId="1CD2E27B" w:rsidR="008F2B75" w:rsidRDefault="008F2B75" w:rsidP="003867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EB21500" w14:textId="77777777" w:rsidR="00F64796" w:rsidRPr="00F64796" w:rsidRDefault="00F64796" w:rsidP="00F647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</w:pPr>
      <w:r w:rsidRPr="00F64796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 xml:space="preserve">«На всю оставшуюся </w:t>
      </w:r>
      <w:proofErr w:type="gramStart"/>
      <w:r w:rsidRPr="00F64796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жизнь..</w:t>
      </w:r>
      <w:proofErr w:type="gramEnd"/>
      <w:r w:rsidRPr="00F64796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»</w:t>
      </w:r>
    </w:p>
    <w:p w14:paraId="0B24E825" w14:textId="58448DD2" w:rsidR="00F64796" w:rsidRDefault="00F64796" w:rsidP="00F647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</w:pPr>
      <w:r w:rsidRPr="00F64796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Города герои.</w:t>
      </w:r>
    </w:p>
    <w:p w14:paraId="5901A8F3" w14:textId="77777777" w:rsidR="001B6F7D" w:rsidRPr="00F64796" w:rsidRDefault="001B6F7D" w:rsidP="00F647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</w:pPr>
    </w:p>
    <w:p w14:paraId="77B20A8D" w14:textId="5DD67576" w:rsidR="00F64796" w:rsidRDefault="00F64796" w:rsidP="003867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64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Накорякина</w:t>
      </w:r>
      <w:proofErr w:type="spellEnd"/>
      <w:r w:rsidRPr="00F64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Е.А. младший </w:t>
      </w:r>
      <w:proofErr w:type="gramStart"/>
      <w:r w:rsidRPr="00F64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научный  сотрудник</w:t>
      </w:r>
      <w:proofErr w:type="gramEnd"/>
      <w:r w:rsidRPr="00F64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историко-краеведческого музея им. </w:t>
      </w:r>
      <w:proofErr w:type="spellStart"/>
      <w:proofErr w:type="gramStart"/>
      <w:r w:rsidRPr="00F64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К.А.Трунова</w:t>
      </w:r>
      <w:proofErr w:type="spellEnd"/>
      <w:r w:rsidRPr="00F64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музея</w:t>
      </w:r>
      <w:proofErr w:type="gramEnd"/>
      <w:r w:rsidRPr="00F64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64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им.К.Трунова</w:t>
      </w:r>
      <w:proofErr w:type="spellEnd"/>
      <w:r w:rsidRPr="00F64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зав .филиала №7  «</w:t>
      </w:r>
      <w:proofErr w:type="spellStart"/>
      <w:r w:rsidRPr="00F64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Труновская</w:t>
      </w:r>
      <w:proofErr w:type="spellEnd"/>
      <w:r w:rsidRPr="00F64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сельская библиотека» Лапина И.А. рассказали старшеклассникам  о городах, удостоенных  высокого звания города Героя, книгах о них.</w:t>
      </w:r>
    </w:p>
    <w:p w14:paraId="0765268F" w14:textId="77777777" w:rsidR="00C86103" w:rsidRPr="00F64796" w:rsidRDefault="00C86103" w:rsidP="003867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6619D24" w14:textId="77777777" w:rsidR="00F64796" w:rsidRDefault="00F64796" w:rsidP="003867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E5BDCB2" w14:textId="4AEEFD16" w:rsidR="00F64796" w:rsidRPr="00F64796" w:rsidRDefault="00F64796" w:rsidP="001B6F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6982FED4" wp14:editId="1F256A25">
            <wp:extent cx="2657475" cy="159448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594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B6F7D">
        <w:rPr>
          <w:noProof/>
          <w:lang w:eastAsia="ru-RU"/>
        </w:rPr>
        <w:drawing>
          <wp:inline distT="0" distB="0" distL="0" distR="0" wp14:anchorId="77711B78" wp14:editId="2DF92AE2">
            <wp:extent cx="2638425" cy="158305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1583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FA1C59" w14:textId="77777777" w:rsidR="00F64796" w:rsidRPr="00F64796" w:rsidRDefault="00F64796" w:rsidP="003867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14:paraId="1078E0B1" w14:textId="77777777" w:rsidR="0096071E" w:rsidRPr="00712D45" w:rsidRDefault="0096071E" w:rsidP="001B6F7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C224156" w14:textId="21348B0B" w:rsidR="008F2B75" w:rsidRPr="0096071E" w:rsidRDefault="001B6F7D" w:rsidP="009607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</w:pPr>
      <w:r w:rsidRPr="0096071E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«День пожилого человека»</w:t>
      </w:r>
    </w:p>
    <w:p w14:paraId="77C6DBD7" w14:textId="6235E852" w:rsidR="001B6F7D" w:rsidRDefault="001B6F7D" w:rsidP="003867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Волонтеры нашей школы заботятся о подшефных ветеранах труда села Труновского.</w:t>
      </w:r>
      <w:r w:rsidR="00960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Помогли в уборке уличных клумб и подарили цветы </w:t>
      </w:r>
      <w:r w:rsidR="00960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День пожилого человека.</w:t>
      </w:r>
    </w:p>
    <w:p w14:paraId="491E8840" w14:textId="335DDFC2" w:rsidR="0096071E" w:rsidRDefault="0096071E" w:rsidP="003867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35DED85" w14:textId="356DCB34" w:rsidR="0096071E" w:rsidRDefault="0096071E" w:rsidP="003867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52D3422" w14:textId="77777777" w:rsidR="0096071E" w:rsidRPr="0096071E" w:rsidRDefault="0096071E" w:rsidP="009607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59971351" wp14:editId="1B2AEE06">
            <wp:extent cx="2527300" cy="151638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300" cy="151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1E73BAA5" wp14:editId="58CC1765">
            <wp:extent cx="2543175" cy="152590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525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3AA97B" w14:textId="77777777" w:rsidR="00917059" w:rsidRDefault="00917059" w:rsidP="00F647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</w:pPr>
    </w:p>
    <w:p w14:paraId="7931694A" w14:textId="75B94937" w:rsidR="008F2B75" w:rsidRPr="00F64796" w:rsidRDefault="00F64796" w:rsidP="00F647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</w:pPr>
      <w:r w:rsidRPr="00F64796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«Безопасный газ»</w:t>
      </w:r>
    </w:p>
    <w:p w14:paraId="77A12F32" w14:textId="77777777" w:rsidR="00005036" w:rsidRPr="00737DCC" w:rsidRDefault="00005036" w:rsidP="0000503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Pr="00737D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пециалисты компании АО «</w:t>
      </w:r>
      <w:proofErr w:type="spellStart"/>
      <w:r w:rsidRPr="00737D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Труновкрайгаз</w:t>
      </w:r>
      <w:proofErr w:type="spellEnd"/>
      <w:r w:rsidRPr="00737D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 и педагоги МКОУ ООШ №8ТМР в 1-9 классах провели </w:t>
      </w:r>
      <w:r w:rsidRPr="00737DCC">
        <w:rPr>
          <w:rFonts w:ascii="Times New Roman" w:hAnsi="Times New Roman" w:cs="Times New Roman"/>
          <w:sz w:val="28"/>
          <w:szCs w:val="28"/>
        </w:rPr>
        <w:t>уроки на тему: «Безопасный га - детям».</w:t>
      </w:r>
    </w:p>
    <w:p w14:paraId="77E6B2E5" w14:textId="5CAF7233" w:rsidR="00005036" w:rsidRDefault="00005036" w:rsidP="00005036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37D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Ребятам рассказали о том, как добывают природный газ и какой сложный путь он проходит от месторождений до наших квартир. Особое внимание газовики уделили безопасности — школьникам рассказали, чем опасен природный газ и как с ним нужно обращаться, чтобы не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допустить ошибок. Н</w:t>
      </w:r>
      <w:r w:rsidRPr="00737D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 </w:t>
      </w:r>
      <w:proofErr w:type="gramStart"/>
      <w:r w:rsidRPr="00737D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уроках  ребята</w:t>
      </w:r>
      <w:proofErr w:type="gramEnd"/>
      <w:r w:rsidRPr="00737D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узнали о  способах разведки, добычи, применения природного газа, правилах безопасного обращения с бытовыми газовыми приборами, а также о том, как вести себя при обнаружении запаха газа и что делать в случае возникновения аварийной ситуации.</w:t>
      </w:r>
    </w:p>
    <w:p w14:paraId="51BCF388" w14:textId="77777777" w:rsidR="00C86103" w:rsidRPr="00737DCC" w:rsidRDefault="00C86103" w:rsidP="00005036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6869FEFD" w14:textId="77777777" w:rsidR="00005036" w:rsidRPr="00737DCC" w:rsidRDefault="00005036" w:rsidP="00F64796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3A4E3EB4" wp14:editId="24F7BDC9">
            <wp:extent cx="3228010" cy="1952625"/>
            <wp:effectExtent l="0" t="0" r="0" b="0"/>
            <wp:docPr id="20" name="Рисунок 2" descr="D:\ДОКУМЕНТЫ  D\СВЕТЛАНА  ИВАНОВНА\2021\+++Фото по дням\окт 20\газ\урок по безопасности пользования газо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ДОКУМЕНТЫ  D\СВЕТЛАНА  ИВАНОВНА\2021\+++Фото по дням\окт 20\газ\урок по безопасности пользования газом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4365" cy="1968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DD20663" w14:textId="0A40ECD0" w:rsidR="00C86103" w:rsidRDefault="00C86103" w:rsidP="00F64796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14:paraId="77C992F1" w14:textId="0B172E47" w:rsidR="00C86103" w:rsidRDefault="00C86103" w:rsidP="00F64796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14:paraId="703EDFCA" w14:textId="371C3BC6" w:rsidR="00C86103" w:rsidRDefault="00C86103" w:rsidP="00F64796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14:paraId="512DEA47" w14:textId="77777777" w:rsidR="00C86103" w:rsidRDefault="00C86103" w:rsidP="00F64796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14:paraId="798B4062" w14:textId="58D77C8D" w:rsidR="00526073" w:rsidRPr="00F64796" w:rsidRDefault="00526073" w:rsidP="00F64796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F64796">
        <w:rPr>
          <w:rFonts w:ascii="Times New Roman" w:hAnsi="Times New Roman" w:cs="Times New Roman"/>
          <w:sz w:val="24"/>
          <w:szCs w:val="24"/>
        </w:rPr>
        <w:t>Главный редактор – Гражданкина Дарья</w:t>
      </w:r>
    </w:p>
    <w:p w14:paraId="6E31EF6D" w14:textId="77777777" w:rsidR="00526073" w:rsidRPr="00F64796" w:rsidRDefault="00526073" w:rsidP="00F64796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64796">
        <w:rPr>
          <w:rFonts w:ascii="Times New Roman" w:hAnsi="Times New Roman" w:cs="Times New Roman"/>
          <w:sz w:val="24"/>
          <w:szCs w:val="24"/>
        </w:rPr>
        <w:t>Муниципальное  казенное</w:t>
      </w:r>
      <w:proofErr w:type="gramEnd"/>
      <w:r w:rsidRPr="00F64796">
        <w:rPr>
          <w:rFonts w:ascii="Times New Roman" w:hAnsi="Times New Roman" w:cs="Times New Roman"/>
          <w:sz w:val="24"/>
          <w:szCs w:val="24"/>
        </w:rPr>
        <w:t xml:space="preserve"> общеобразовательное учреждение                                                                          основная общеобразовательная школа №8.Тираж 50 штук.</w:t>
      </w:r>
    </w:p>
    <w:p w14:paraId="0CBB244F" w14:textId="39B0419D" w:rsidR="00526073" w:rsidRPr="00F64796" w:rsidRDefault="00526073" w:rsidP="00F64796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F64796">
        <w:rPr>
          <w:rFonts w:ascii="Times New Roman" w:hAnsi="Times New Roman" w:cs="Times New Roman"/>
          <w:sz w:val="24"/>
          <w:szCs w:val="24"/>
        </w:rPr>
        <w:t xml:space="preserve">356180 Ставропольский край, </w:t>
      </w:r>
      <w:proofErr w:type="spellStart"/>
      <w:r w:rsidRPr="00F64796">
        <w:rPr>
          <w:rFonts w:ascii="Times New Roman" w:hAnsi="Times New Roman" w:cs="Times New Roman"/>
          <w:sz w:val="24"/>
          <w:szCs w:val="24"/>
        </w:rPr>
        <w:t>Труновский</w:t>
      </w:r>
      <w:proofErr w:type="spellEnd"/>
      <w:r w:rsidRPr="00F64796">
        <w:rPr>
          <w:rFonts w:ascii="Times New Roman" w:hAnsi="Times New Roman" w:cs="Times New Roman"/>
          <w:sz w:val="24"/>
          <w:szCs w:val="24"/>
        </w:rPr>
        <w:t xml:space="preserve"> район, село </w:t>
      </w:r>
      <w:proofErr w:type="gramStart"/>
      <w:r w:rsidRPr="00F64796">
        <w:rPr>
          <w:rFonts w:ascii="Times New Roman" w:hAnsi="Times New Roman" w:cs="Times New Roman"/>
          <w:sz w:val="24"/>
          <w:szCs w:val="24"/>
        </w:rPr>
        <w:t>Труновское .</w:t>
      </w:r>
      <w:proofErr w:type="gramEnd"/>
      <w:r w:rsidRPr="00F64796">
        <w:rPr>
          <w:rFonts w:ascii="Times New Roman" w:hAnsi="Times New Roman" w:cs="Times New Roman"/>
          <w:sz w:val="24"/>
          <w:szCs w:val="24"/>
        </w:rPr>
        <w:t>ул.Лермонтова,д.137</w:t>
      </w:r>
    </w:p>
    <w:p w14:paraId="026C99FC" w14:textId="77777777" w:rsidR="00526073" w:rsidRPr="00F64796" w:rsidRDefault="00526073" w:rsidP="00F64796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F64796">
        <w:rPr>
          <w:rFonts w:ascii="Times New Roman" w:hAnsi="Times New Roman" w:cs="Times New Roman"/>
          <w:sz w:val="24"/>
          <w:szCs w:val="24"/>
        </w:rPr>
        <w:t>Телефон: 88654627403</w:t>
      </w:r>
    </w:p>
    <w:p w14:paraId="1B5BFD44" w14:textId="5D4BE3A6" w:rsidR="00526073" w:rsidRDefault="00526073" w:rsidP="00E45C24">
      <w:pPr>
        <w:jc w:val="center"/>
      </w:pPr>
    </w:p>
    <w:p w14:paraId="43692F6C" w14:textId="354D0D17" w:rsidR="00C86103" w:rsidRDefault="00C86103" w:rsidP="00E45C24">
      <w:pPr>
        <w:jc w:val="center"/>
      </w:pPr>
    </w:p>
    <w:p w14:paraId="67FBF070" w14:textId="4743E4A9" w:rsidR="00C86103" w:rsidRDefault="00C86103" w:rsidP="00E45C24">
      <w:pPr>
        <w:jc w:val="center"/>
      </w:pPr>
    </w:p>
    <w:p w14:paraId="12A7F76C" w14:textId="50CB9D69" w:rsidR="00C86103" w:rsidRDefault="00C86103" w:rsidP="00E45C24">
      <w:pPr>
        <w:jc w:val="center"/>
      </w:pPr>
    </w:p>
    <w:p w14:paraId="2E62A14F" w14:textId="18D31736" w:rsidR="00C86103" w:rsidRDefault="00C86103" w:rsidP="00E45C24">
      <w:pPr>
        <w:jc w:val="center"/>
      </w:pPr>
    </w:p>
    <w:p w14:paraId="752E3F57" w14:textId="77777777" w:rsidR="00C86103" w:rsidRDefault="00C86103" w:rsidP="00E45C24">
      <w:pPr>
        <w:jc w:val="center"/>
      </w:pPr>
    </w:p>
    <w:sectPr w:rsidR="00C86103" w:rsidSect="00526073">
      <w:type w:val="continuous"/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931"/>
    <w:rsid w:val="00005036"/>
    <w:rsid w:val="00042A50"/>
    <w:rsid w:val="00094E54"/>
    <w:rsid w:val="000C6863"/>
    <w:rsid w:val="000D4882"/>
    <w:rsid w:val="00136C42"/>
    <w:rsid w:val="00174D28"/>
    <w:rsid w:val="001824BD"/>
    <w:rsid w:val="001B6F7D"/>
    <w:rsid w:val="002D6022"/>
    <w:rsid w:val="00313E8B"/>
    <w:rsid w:val="0036732A"/>
    <w:rsid w:val="0038675A"/>
    <w:rsid w:val="00526073"/>
    <w:rsid w:val="00565390"/>
    <w:rsid w:val="00584C6F"/>
    <w:rsid w:val="00693D00"/>
    <w:rsid w:val="006B2B86"/>
    <w:rsid w:val="007D5748"/>
    <w:rsid w:val="00862254"/>
    <w:rsid w:val="00877931"/>
    <w:rsid w:val="008F2B75"/>
    <w:rsid w:val="00917059"/>
    <w:rsid w:val="0096071E"/>
    <w:rsid w:val="00A5519F"/>
    <w:rsid w:val="00C321B6"/>
    <w:rsid w:val="00C86103"/>
    <w:rsid w:val="00CA349E"/>
    <w:rsid w:val="00D050A0"/>
    <w:rsid w:val="00E45C24"/>
    <w:rsid w:val="00EF116D"/>
    <w:rsid w:val="00F64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77495"/>
  <w15:docId w15:val="{9BF22509-C9DA-4AC5-8ACA-82D79A8E6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2B86"/>
  </w:style>
  <w:style w:type="paragraph" w:styleId="1">
    <w:name w:val="heading 1"/>
    <w:basedOn w:val="a"/>
    <w:link w:val="10"/>
    <w:uiPriority w:val="9"/>
    <w:qFormat/>
    <w:rsid w:val="008779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793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45C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5C2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A349E"/>
    <w:pPr>
      <w:spacing w:after="0" w:line="240" w:lineRule="auto"/>
    </w:pPr>
    <w:rPr>
      <w:rFonts w:eastAsiaTheme="minorEastAsia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CA349E"/>
    <w:pPr>
      <w:spacing w:after="0" w:line="240" w:lineRule="auto"/>
    </w:pPr>
    <w:rPr>
      <w:rFonts w:eastAsiaTheme="minorEastAsia"/>
      <w:lang w:eastAsia="ru-RU"/>
    </w:rPr>
  </w:style>
  <w:style w:type="character" w:styleId="a7">
    <w:name w:val="Hyperlink"/>
    <w:basedOn w:val="a0"/>
    <w:uiPriority w:val="99"/>
    <w:unhideWhenUsed/>
    <w:rsid w:val="005260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718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Usser</dc:creator>
  <cp:keywords/>
  <dc:description/>
  <cp:lastModifiedBy>Елена Иванова</cp:lastModifiedBy>
  <cp:revision>2</cp:revision>
  <dcterms:created xsi:type="dcterms:W3CDTF">2020-11-30T16:05:00Z</dcterms:created>
  <dcterms:modified xsi:type="dcterms:W3CDTF">2020-11-30T16:05:00Z</dcterms:modified>
</cp:coreProperties>
</file>