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26A2" w:rsidRPr="002E55F3" w:rsidRDefault="002226A2" w:rsidP="002226A2">
      <w:pPr>
        <w:jc w:val="center"/>
        <w:rPr>
          <w:rFonts w:ascii="Monotype Corsiva" w:hAnsi="Monotype Corsiva"/>
          <w:b/>
          <w:color w:val="7030A0"/>
          <w:sz w:val="44"/>
          <w:szCs w:val="44"/>
        </w:rPr>
      </w:pPr>
      <w:bookmarkStart w:id="0" w:name="_GoBack"/>
      <w:bookmarkEnd w:id="0"/>
      <w:r w:rsidRPr="002E55F3">
        <w:rPr>
          <w:rFonts w:ascii="Monotype Corsiva" w:hAnsi="Monotype Corsiva"/>
          <w:color w:val="C00000"/>
          <w:sz w:val="44"/>
          <w:szCs w:val="44"/>
        </w:rPr>
        <w:t>«МАЯК»</w:t>
      </w:r>
      <w:r w:rsidRPr="002E55F3">
        <w:rPr>
          <w:rFonts w:ascii="Monotype Corsiva" w:hAnsi="Monotype Corsiva"/>
          <w:b/>
          <w:color w:val="7030A0"/>
          <w:sz w:val="44"/>
          <w:szCs w:val="44"/>
        </w:rPr>
        <w:t xml:space="preserve">  ШКОЛЬНАЯ           ГАЗЕТА    </w:t>
      </w:r>
    </w:p>
    <w:p w:rsidR="002E55F3" w:rsidRDefault="002226A2" w:rsidP="002226A2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2E55F3">
        <w:rPr>
          <w:rFonts w:ascii="Monotype Corsiva" w:hAnsi="Monotype Corsiva"/>
          <w:color w:val="C00000"/>
          <w:sz w:val="44"/>
          <w:szCs w:val="44"/>
        </w:rPr>
        <w:t>Детской организации «Бригантина»</w:t>
      </w:r>
      <w:r w:rsidRPr="002E55F3">
        <w:rPr>
          <w:rFonts w:ascii="Times New Roman" w:hAnsi="Times New Roman" w:cs="Times New Roman"/>
          <w:b/>
          <w:color w:val="002060"/>
          <w:sz w:val="44"/>
          <w:szCs w:val="44"/>
        </w:rPr>
        <w:t xml:space="preserve"> </w:t>
      </w:r>
    </w:p>
    <w:p w:rsidR="002226A2" w:rsidRPr="002E55F3" w:rsidRDefault="002226A2" w:rsidP="002226A2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2E55F3">
        <w:rPr>
          <w:rFonts w:ascii="Times New Roman" w:hAnsi="Times New Roman" w:cs="Times New Roman"/>
          <w:b/>
          <w:color w:val="002060"/>
          <w:sz w:val="44"/>
          <w:szCs w:val="44"/>
        </w:rPr>
        <w:t>МКОУ ООШ № 8</w:t>
      </w:r>
      <w:r w:rsidR="002E55F3">
        <w:rPr>
          <w:rFonts w:ascii="Times New Roman" w:hAnsi="Times New Roman" w:cs="Times New Roman"/>
          <w:b/>
          <w:color w:val="002060"/>
          <w:sz w:val="44"/>
          <w:szCs w:val="44"/>
        </w:rPr>
        <w:t>ТМР</w:t>
      </w:r>
    </w:p>
    <w:p w:rsidR="002226A2" w:rsidRPr="002E55F3" w:rsidRDefault="002226A2" w:rsidP="002E55F3">
      <w:pPr>
        <w:jc w:val="center"/>
        <w:rPr>
          <w:rFonts w:ascii="Monotype Corsiva" w:hAnsi="Monotype Corsiva"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Газета</w:t>
      </w:r>
      <w:r w:rsidR="00054D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выходит с 2001 года. Выпуск № 8</w:t>
      </w:r>
      <w:r w:rsidR="00DF6C0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</w:t>
      </w:r>
      <w:r w:rsidR="00054D6B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апрель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2019.</w:t>
      </w:r>
    </w:p>
    <w:tbl>
      <w:tblPr>
        <w:tblStyle w:val="a3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544"/>
        <w:gridCol w:w="5352"/>
      </w:tblGrid>
      <w:tr w:rsidR="002226A2" w:rsidTr="002226A2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2226A2" w:rsidRDefault="002226A2">
            <w:pPr>
              <w:rPr>
                <w:rFonts w:ascii="Times New Roman" w:hAnsi="Times New Roman" w:cs="Times New Roman"/>
                <w:i/>
                <w:iCs/>
                <w:color w:val="00206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0"/>
                <w:szCs w:val="20"/>
              </w:rPr>
              <w:drawing>
                <wp:inline distT="0" distB="0" distL="0" distR="0">
                  <wp:extent cx="2990850" cy="1895475"/>
                  <wp:effectExtent l="19050" t="0" r="0" b="0"/>
                  <wp:docPr id="1" name="Рисунок 1" descr="00325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325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226A2" w:rsidRDefault="002226A2" w:rsidP="00007D10">
            <w:pPr>
              <w:spacing w:before="240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 w:rsidRPr="00F85FD0"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Сегодня в номере:</w:t>
            </w:r>
          </w:p>
          <w:p w:rsidR="00F85FD0" w:rsidRDefault="00F85FD0" w:rsidP="00007D10">
            <w:pPr>
              <w:spacing w:before="240"/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Школьные события.</w:t>
            </w:r>
          </w:p>
          <w:p w:rsidR="00F85FD0" w:rsidRPr="00F85FD0" w:rsidRDefault="00F85FD0" w:rsidP="00007D10">
            <w:pPr>
              <w:spacing w:before="240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color w:val="002060"/>
                <w:sz w:val="28"/>
                <w:szCs w:val="28"/>
                <w:lang w:val="ru-RU"/>
              </w:rPr>
              <w:t>Наши Победы и дела!</w:t>
            </w:r>
          </w:p>
          <w:p w:rsidR="002226A2" w:rsidRPr="002226A2" w:rsidRDefault="002226A2" w:rsidP="00007D10">
            <w:pPr>
              <w:spacing w:before="240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val="ru-RU"/>
              </w:rPr>
            </w:pPr>
          </w:p>
        </w:tc>
      </w:tr>
    </w:tbl>
    <w:p w:rsidR="001E6120" w:rsidRDefault="001E6120" w:rsidP="001E6120"/>
    <w:p w:rsidR="001E6120" w:rsidRPr="00FD3631" w:rsidRDefault="001E6120" w:rsidP="00FD36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FD3631">
        <w:rPr>
          <w:rFonts w:ascii="Times New Roman" w:eastAsia="Times New Roman" w:hAnsi="Times New Roman" w:cs="Times New Roman"/>
          <w:color w:val="FF0000"/>
          <w:sz w:val="32"/>
          <w:szCs w:val="32"/>
        </w:rPr>
        <w:t>«Месячник здоровья»</w:t>
      </w:r>
      <w:r w:rsidR="00250EA7" w:rsidRPr="00FD3631">
        <w:rPr>
          <w:rFonts w:ascii="Times New Roman" w:eastAsia="Times New Roman" w:hAnsi="Times New Roman" w:cs="Times New Roman"/>
          <w:color w:val="FF0000"/>
          <w:sz w:val="32"/>
          <w:szCs w:val="32"/>
        </w:rPr>
        <w:t>.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Месячник здоровья с 01.04.2019г. по 01.05.2019г. прошел под Девизом: «Здоровье – это вершина, на которую каждый должен забраться сам».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Целями и задачами стали:  повышение уровня самосознания личности в отношении собственного здоровья; пропаганда ЗОЖ; профилактика вредных привычек и противоправных нарушений; гражданско-патриотическое самоопределение личности; расширение познаний о способах укрепления и сохранения здоровья.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 апреля 2019 года проведен Всемирный День здоровья. </w:t>
      </w:r>
      <w:proofErr w:type="gramStart"/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Учащиеся  и</w:t>
      </w:r>
      <w:proofErr w:type="gramEnd"/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 педагогический персонал МКОУ ООШ №8ТМР приняли активное участие во Всемирном Дне здоровья, который был запланирован заранее.Целью Всемирного Дня здоровья поставили: формирование у школьников жизненных ценностей, укрепление здоровья, психологического благополучия, физическое совершенствование каждого обучающегося.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Задачами стали: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- содействие формированию навыков здорового образа жизни;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- повышение двигательной активности школьников и педагогов;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- подготовка к сдаче ГТО;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- воспитание любви к спорту и здоровому образу жизни;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- развитие интереса к участию в спортивно – развлекательных мероприятиях.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Торжественное открытие Дня здоровья состоялось в 7.55.  Педагогов, учащихся и родителей   приветствовала музыка  о спорте.  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   Дети с удовольствием выполняли комплекс утренней гимнастики под руководствомклассных руководителей  и   получили</w:t>
      </w:r>
      <w:r w:rsidR="00250EA7"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 заряд бодрости на целый день.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Уроки в школе в этот день были направлены на укрепление здоровья школьников, проводились активные физкультминутки. Учитель физической культуры провел беседы на тему «Всероссийский физкультурно–спортивный комплекс «Готов к труду и обороне (ГТО)», школьники узнали: что такое ГТО, зарождение ГТО в СССР, ступени современного ГТО. Ученики сдали нормативы ГТО. 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В рекреациях были организованы игры в  шахматы, а в спортивном зале   для учеников 5,9 классов - волейбол.  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   Для учащихся  1-4 х классов  были проведены  подвижные игры, эстафеты.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Все спортивные и оздоровительные мероприятия были направлены на пропаганду 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 образа жизни, физической культуры и занятий спортом.</w:t>
      </w:r>
    </w:p>
    <w:p w:rsidR="001E6120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Кроме оздоровительного эффекта, такие мероприятия способствуют хорошему настроению, созданию благоприятного психологического климата в классах, дают возможность ребятам раскрыть свои способности в нестандартной обстановке  и проявить свои лучшие качества: уважение к окружающим, заботу о товарищах, силу, выносливость, смекалку.</w:t>
      </w:r>
    </w:p>
    <w:p w:rsidR="00054D6B" w:rsidRPr="00FD3631" w:rsidRDefault="001E6120" w:rsidP="00FD36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День прошёл «на одном </w:t>
      </w:r>
      <w:proofErr w:type="gramStart"/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дыхании»  все</w:t>
      </w:r>
      <w:proofErr w:type="gramEnd"/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 расходились в хорошем настроении, получили заряд бодрости и энергии и,  конечно же, много полезной </w:t>
      </w:r>
      <w:proofErr w:type="spellStart"/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информации.</w:t>
      </w:r>
      <w:r w:rsidRPr="00FD36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Результаты</w:t>
      </w:r>
      <w:proofErr w:type="spellEnd"/>
      <w:r w:rsidRPr="00FD363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тестирования  учащихся 4 класса (22 человека) «Как я сохраняю своё здоровье» показали:12 человека (55 %)имеют</w:t>
      </w:r>
      <w:r w:rsidRPr="00FD363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высокий уровень знаний о сохранении здоровья;10 человек(45%) -удовлетворительный уровень знаний; неудовлетворительный уровень – не выявлен.</w:t>
      </w:r>
    </w:p>
    <w:p w:rsidR="00054D6B" w:rsidRPr="00FD3631" w:rsidRDefault="00054D6B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</w:p>
    <w:p w:rsidR="00054D6B" w:rsidRPr="00FD3631" w:rsidRDefault="001E6120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FD3631">
        <w:rPr>
          <w:rFonts w:ascii="Times New Roman" w:eastAsia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2921000" cy="1752600"/>
            <wp:effectExtent l="19050" t="0" r="0" b="0"/>
            <wp:docPr id="2" name="Рисунок 1" descr="C:\Users\Us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62" cy="175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631">
        <w:rPr>
          <w:rFonts w:ascii="Times New Roman" w:eastAsia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2651125" cy="1590675"/>
            <wp:effectExtent l="19050" t="0" r="0" b="0"/>
            <wp:docPr id="4" name="Рисунок 2" descr="C:\Users\Us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ser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543" cy="159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6F" w:rsidRPr="00FD3631" w:rsidRDefault="005A0FF1" w:rsidP="00FD363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E6120" w:rsidRPr="00FD3631">
        <w:rPr>
          <w:rFonts w:ascii="Times New Roman" w:eastAsia="Times New Roman" w:hAnsi="Times New Roman" w:cs="Times New Roman"/>
          <w:sz w:val="28"/>
          <w:szCs w:val="28"/>
        </w:rPr>
        <w:t xml:space="preserve">омандир Центра «Здоровье» </w:t>
      </w:r>
      <w:r w:rsidR="00FD363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E6120" w:rsidRPr="00FD3631">
        <w:rPr>
          <w:rFonts w:ascii="Times New Roman" w:eastAsia="Times New Roman" w:hAnsi="Times New Roman" w:cs="Times New Roman"/>
          <w:sz w:val="28"/>
          <w:szCs w:val="28"/>
        </w:rPr>
        <w:t xml:space="preserve">Сергей </w:t>
      </w:r>
      <w:proofErr w:type="spellStart"/>
      <w:r w:rsidRPr="00FD3631">
        <w:rPr>
          <w:rFonts w:ascii="Times New Roman" w:eastAsia="Times New Roman" w:hAnsi="Times New Roman" w:cs="Times New Roman"/>
          <w:sz w:val="28"/>
          <w:szCs w:val="28"/>
        </w:rPr>
        <w:t>Подколзин</w:t>
      </w:r>
      <w:proofErr w:type="spellEnd"/>
    </w:p>
    <w:p w:rsidR="00250EA7" w:rsidRPr="00FD3631" w:rsidRDefault="00250EA7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6"/>
          <w:szCs w:val="36"/>
        </w:rPr>
      </w:pPr>
    </w:p>
    <w:p w:rsidR="0005306F" w:rsidRPr="00FD3631" w:rsidRDefault="005A0FF1" w:rsidP="00FD3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FD3631">
        <w:rPr>
          <w:rFonts w:ascii="Times New Roman" w:eastAsia="Times New Roman" w:hAnsi="Times New Roman" w:cs="Times New Roman"/>
          <w:color w:val="FF0000"/>
          <w:sz w:val="36"/>
          <w:szCs w:val="36"/>
        </w:rPr>
        <w:t>«Гагаринский урок «Космос – это мы».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12 апреля в Международный день космонавтики  четвертый  год подряд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проводится Гагаринский урок «Космос – это мы».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Во время проведения урока в 1-9 классах были затронуты главные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космические даты 2019 года: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- 56-летие полета В.В. Терешковой;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- 21-летие нахождения МКС на орбите Земли;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- 31-летие программы «Буран».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lastRenderedPageBreak/>
        <w:t>Обучающиеся, во время подготовки к уроку, изучили много интересной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информации о жизни и деятельности уважаемых и знаменитых летчиках-</w:t>
      </w:r>
    </w:p>
    <w:p w:rsidR="0005306F" w:rsidRPr="00FD3631" w:rsidRDefault="0005306F" w:rsidP="00FD36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 xml:space="preserve">космонавтах СССР, Героях Советского Союза, Героях Российской </w:t>
      </w:r>
      <w:r w:rsidRPr="00FD3631">
        <w:rPr>
          <w:rFonts w:ascii="Times New Roman" w:eastAsia="Times New Roman" w:hAnsi="Times New Roman" w:cs="Times New Roman"/>
          <w:sz w:val="24"/>
          <w:szCs w:val="24"/>
        </w:rPr>
        <w:t>Федерации.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05.04.19 прошла встреча в ДК села Труновского  с космонавтом  В.И. Токаревым.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 xml:space="preserve">Гостем в школе стал </w:t>
      </w:r>
      <w:proofErr w:type="spellStart"/>
      <w:r w:rsidRPr="00FD3631">
        <w:rPr>
          <w:rFonts w:ascii="Times New Roman" w:eastAsia="Times New Roman" w:hAnsi="Times New Roman" w:cs="Times New Roman"/>
          <w:sz w:val="28"/>
          <w:szCs w:val="28"/>
        </w:rPr>
        <w:t>Н.Н.Пыхтин</w:t>
      </w:r>
      <w:proofErr w:type="spellEnd"/>
      <w:r w:rsidRPr="00FD3631">
        <w:rPr>
          <w:rFonts w:ascii="Times New Roman" w:eastAsia="Times New Roman" w:hAnsi="Times New Roman" w:cs="Times New Roman"/>
          <w:sz w:val="28"/>
          <w:szCs w:val="28"/>
        </w:rPr>
        <w:t>, уважаемый работник «СПК Колхоз Родина», хорошо знающий успехи  космической отрасли России.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 xml:space="preserve">             Гагаринский урок способствовал формированию у обучающихся устойчивой  мотивации к получению знаний, овладению основами наук, стремлению к  получению качественного образования, самоопределению и самореализации.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На уроке использовался материал «</w:t>
      </w:r>
      <w:proofErr w:type="spellStart"/>
      <w:r w:rsidRPr="00FD3631">
        <w:rPr>
          <w:rFonts w:ascii="Times New Roman" w:eastAsia="Times New Roman" w:hAnsi="Times New Roman" w:cs="Times New Roman"/>
          <w:sz w:val="28"/>
          <w:szCs w:val="28"/>
        </w:rPr>
        <w:t>Мемориальныного</w:t>
      </w:r>
      <w:proofErr w:type="spellEnd"/>
      <w:r w:rsidRPr="00FD3631">
        <w:rPr>
          <w:rFonts w:ascii="Times New Roman" w:eastAsia="Times New Roman" w:hAnsi="Times New Roman" w:cs="Times New Roman"/>
          <w:sz w:val="28"/>
          <w:szCs w:val="28"/>
        </w:rPr>
        <w:t xml:space="preserve"> музея космонавтики»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выставки: «Наш Гагарин» - подготовленную к 56-летию полета первого в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мире космонавта, и «Космический взлет «Чайки» - посвященную первой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sz w:val="28"/>
          <w:szCs w:val="28"/>
        </w:rPr>
        <w:t>женщине В.Терешковой, покорившей космическое пространство.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4862" cy="1543050"/>
            <wp:effectExtent l="19050" t="0" r="4038" b="0"/>
            <wp:docPr id="7" name="Рисунок 1" descr="Тока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окаре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62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63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1295400"/>
            <wp:effectExtent l="19050" t="0" r="9525" b="0"/>
            <wp:docPr id="8" name="Рисунок 2" descr="Встреча с Н.Н.пыхти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стреча с Н.Н.пыхтины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0EA7" w:rsidRPr="00FD3631" w:rsidRDefault="00250EA7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306F" w:rsidRPr="00FD3631" w:rsidRDefault="0005306F" w:rsidP="00FD36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FD3631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«Уроки Доброты».</w:t>
      </w: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Проведены уроки Доброты в 1-9 классах на тему: «Жизнь без</w:t>
      </w: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улыбки – просто ошибка!».</w:t>
      </w: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Поставленная цель уроков: познакомить учащихся с общечеловеческими</w:t>
      </w: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ценностями: улыбчивость и доброта и</w:t>
      </w:r>
      <w:r w:rsidR="00250EA7"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задачи :</w:t>
      </w:r>
      <w:proofErr w:type="gramEnd"/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показать значение улыбки в жизни человека для установления</w:t>
      </w:r>
      <w:r w:rsidR="00250EA7"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доброго отношения между людьми;</w:t>
      </w: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доброжелательность, умение радоваться самому и радовать</w:t>
      </w: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окружающих людей; формировать позитивную моральную позицию; повышать уровень самоконтроля в отношении проявления своего</w:t>
      </w: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 эмоционального состояния во время общения - выполнены.</w:t>
      </w: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На уроках проигрывались ситуации, вспомнили пословицы.</w:t>
      </w: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4 класс посетил и поздравил с наступающими праздниками Л.М.Чернову –</w:t>
      </w:r>
    </w:p>
    <w:p w:rsidR="0005306F" w:rsidRPr="00FD3631" w:rsidRDefault="0005306F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3631">
        <w:rPr>
          <w:rFonts w:ascii="Times New Roman" w:eastAsia="Times New Roman" w:hAnsi="Times New Roman" w:cs="Times New Roman"/>
          <w:color w:val="000000"/>
          <w:sz w:val="28"/>
          <w:szCs w:val="28"/>
        </w:rPr>
        <w:t>категория жителей села Труновского «дети войны».</w:t>
      </w:r>
    </w:p>
    <w:p w:rsidR="00250EA7" w:rsidRPr="00FD3631" w:rsidRDefault="00250EA7" w:rsidP="00FD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306F" w:rsidRPr="00FD3631" w:rsidRDefault="0005306F" w:rsidP="00FD3631">
      <w:pPr>
        <w:spacing w:line="240" w:lineRule="auto"/>
        <w:rPr>
          <w:rFonts w:ascii="Times New Roman" w:hAnsi="Times New Roman" w:cs="Times New Roman"/>
        </w:rPr>
      </w:pPr>
      <w:r w:rsidRPr="00FD363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905125" cy="1743075"/>
            <wp:effectExtent l="19050" t="0" r="9525" b="0"/>
            <wp:docPr id="14" name="Рисунок 4" descr="D:\ДОКУМЕНТЫ  D\СВЕТЛАНА  ИВАНОВНА\2018 -2019 уч год\газета на стенд\маяк апр 19\IMG_20190430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 D\СВЕТЛАНА  ИВАНОВНА\2018 -2019 уч год\газета на стенд\маяк апр 19\IMG_20190430_101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79" cy="174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EA7" w:rsidRPr="00FD36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50EA7" w:rsidRPr="00FD3631">
        <w:rPr>
          <w:rFonts w:ascii="Times New Roman" w:hAnsi="Times New Roman" w:cs="Times New Roman"/>
          <w:noProof/>
        </w:rPr>
        <w:drawing>
          <wp:inline distT="0" distB="0" distL="0" distR="0">
            <wp:extent cx="2778125" cy="1666875"/>
            <wp:effectExtent l="19050" t="0" r="3175" b="0"/>
            <wp:docPr id="11" name="Рисунок 1" descr="D:\ДОКУМЕНТЫ  D\СВЕТЛАНА  ИВАНОВНА\2018 -2019 уч год\газета на стенд\маяк апр 19\IMG_20190430_10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 D\СВЕТЛАНА  ИВАНОВНА\2018 -2019 уч год\газета на стенд\маяк апр 19\IMG_20190430_101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85" cy="167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06F" w:rsidRPr="00FD3631" w:rsidRDefault="0005306F" w:rsidP="00FD36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FD3631">
        <w:rPr>
          <w:rFonts w:ascii="Times New Roman" w:eastAsia="Times New Roman" w:hAnsi="Times New Roman" w:cs="Times New Roman"/>
          <w:color w:val="FF0000"/>
          <w:sz w:val="32"/>
          <w:szCs w:val="32"/>
        </w:rPr>
        <w:t>Всероссийская игра</w:t>
      </w:r>
    </w:p>
    <w:p w:rsidR="00250EA7" w:rsidRPr="00FD3631" w:rsidRDefault="0005306F" w:rsidP="00FD363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</w:rPr>
      </w:pPr>
      <w:r w:rsidRPr="00FD3631">
        <w:rPr>
          <w:rFonts w:ascii="Times New Roman" w:eastAsia="Times New Roman" w:hAnsi="Times New Roman" w:cs="Times New Roman"/>
          <w:color w:val="FF0000"/>
          <w:sz w:val="32"/>
          <w:szCs w:val="32"/>
        </w:rPr>
        <w:t>«РИСК: разум, интуиция, скорость, команда»</w:t>
      </w:r>
      <w:r w:rsidR="00250EA7" w:rsidRPr="00FD3631">
        <w:rPr>
          <w:rFonts w:ascii="Times New Roman" w:eastAsia="Times New Roman" w:hAnsi="Times New Roman" w:cs="Times New Roman"/>
          <w:color w:val="FF0000"/>
          <w:sz w:val="32"/>
          <w:szCs w:val="32"/>
        </w:rPr>
        <w:t>.</w:t>
      </w:r>
    </w:p>
    <w:p w:rsidR="00250EA7" w:rsidRPr="00FD3631" w:rsidRDefault="00250EA7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306F" w:rsidRPr="00FD3631" w:rsidRDefault="0005306F" w:rsidP="00FD36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D3631">
        <w:rPr>
          <w:rFonts w:ascii="Times New Roman" w:hAnsi="Times New Roman" w:cs="Times New Roman"/>
          <w:noProof/>
        </w:rPr>
        <w:drawing>
          <wp:inline distT="0" distB="0" distL="0" distR="0">
            <wp:extent cx="2290700" cy="1724025"/>
            <wp:effectExtent l="19050" t="0" r="0" b="0"/>
            <wp:docPr id="16" name="Рисунок 1" descr="C:\Users\Usser\Desktop\напеч 1 мая19\маяк апр 19\риск шк\РИСКованное фото Снимок для СМИ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ser\Desktop\напеч 1 мая19\маяк апр 19\риск шк\РИСКованное фото Снимок для СМИ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6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FD363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1068263"/>
            <wp:effectExtent l="19050" t="0" r="0" b="0"/>
            <wp:docPr id="17" name="Рисунок 5" descr="D:\ДОКУМЕНТЫ  D\СВЕТЛАНА  ИВАНОВНА\2018 -2019 уч год\газета на стенд\маяк апр 19\риск шк\вопрос о театр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 D\СВЕТЛАНА  ИВАНОВНА\2018 -2019 уч год\газета на стенд\маяк апр 19\риск шк\вопрос о театре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614" cy="107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A7" w:rsidRPr="00FD3631" w:rsidRDefault="00250EA7" w:rsidP="00FD3631">
      <w:pPr>
        <w:spacing w:line="240" w:lineRule="auto"/>
        <w:rPr>
          <w:rFonts w:ascii="Times New Roman" w:hAnsi="Times New Roman" w:cs="Times New Roman"/>
        </w:rPr>
      </w:pPr>
    </w:p>
    <w:p w:rsidR="00334127" w:rsidRPr="00FD3631" w:rsidRDefault="00F507BB" w:rsidP="00FD3631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D3631">
        <w:rPr>
          <w:rFonts w:ascii="Times New Roman" w:hAnsi="Times New Roman" w:cs="Times New Roman"/>
          <w:b/>
          <w:color w:val="FF0000"/>
          <w:sz w:val="32"/>
          <w:szCs w:val="32"/>
        </w:rPr>
        <w:t>Короткой строкой:</w:t>
      </w:r>
    </w:p>
    <w:p w:rsidR="00F507BB" w:rsidRPr="00FD3631" w:rsidRDefault="00F507BB" w:rsidP="00FD36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3631">
        <w:rPr>
          <w:rFonts w:ascii="Times New Roman" w:hAnsi="Times New Roman" w:cs="Times New Roman"/>
          <w:sz w:val="28"/>
          <w:szCs w:val="28"/>
        </w:rPr>
        <w:t>-Отряд ЮИД «Стоп» выступил</w:t>
      </w:r>
      <w:r w:rsidR="0025222C" w:rsidRPr="00FD3631">
        <w:rPr>
          <w:rFonts w:ascii="Times New Roman" w:hAnsi="Times New Roman" w:cs="Times New Roman"/>
          <w:sz w:val="28"/>
          <w:szCs w:val="28"/>
        </w:rPr>
        <w:t xml:space="preserve"> с агитбригадой «Засветись»</w:t>
      </w:r>
      <w:r w:rsidRPr="00FD3631">
        <w:rPr>
          <w:rFonts w:ascii="Times New Roman" w:hAnsi="Times New Roman" w:cs="Times New Roman"/>
          <w:sz w:val="28"/>
          <w:szCs w:val="28"/>
        </w:rPr>
        <w:t xml:space="preserve"> перед работниками СПК</w:t>
      </w:r>
      <w:r w:rsidR="0025222C" w:rsidRPr="00FD363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5222C" w:rsidRPr="00FD3631">
        <w:rPr>
          <w:rFonts w:ascii="Times New Roman" w:hAnsi="Times New Roman" w:cs="Times New Roman"/>
          <w:sz w:val="28"/>
          <w:szCs w:val="28"/>
        </w:rPr>
        <w:t>«</w:t>
      </w:r>
      <w:r w:rsidRPr="00FD3631">
        <w:rPr>
          <w:rFonts w:ascii="Times New Roman" w:hAnsi="Times New Roman" w:cs="Times New Roman"/>
          <w:sz w:val="28"/>
          <w:szCs w:val="28"/>
        </w:rPr>
        <w:t xml:space="preserve"> Колхоз</w:t>
      </w:r>
      <w:proofErr w:type="gramEnd"/>
      <w:r w:rsidRPr="00FD3631">
        <w:rPr>
          <w:rFonts w:ascii="Times New Roman" w:hAnsi="Times New Roman" w:cs="Times New Roman"/>
          <w:sz w:val="28"/>
          <w:szCs w:val="28"/>
        </w:rPr>
        <w:t xml:space="preserve"> Родина</w:t>
      </w:r>
      <w:r w:rsidR="0025222C" w:rsidRPr="00FD3631">
        <w:rPr>
          <w:rFonts w:ascii="Times New Roman" w:hAnsi="Times New Roman" w:cs="Times New Roman"/>
          <w:sz w:val="28"/>
          <w:szCs w:val="28"/>
        </w:rPr>
        <w:t>»</w:t>
      </w:r>
      <w:r w:rsidRPr="00FD3631">
        <w:rPr>
          <w:rFonts w:ascii="Times New Roman" w:hAnsi="Times New Roman" w:cs="Times New Roman"/>
          <w:sz w:val="28"/>
          <w:szCs w:val="28"/>
        </w:rPr>
        <w:t xml:space="preserve"> </w:t>
      </w:r>
      <w:r w:rsidR="0025222C" w:rsidRPr="00FD3631">
        <w:rPr>
          <w:rFonts w:ascii="Times New Roman" w:hAnsi="Times New Roman" w:cs="Times New Roman"/>
          <w:sz w:val="28"/>
          <w:szCs w:val="28"/>
        </w:rPr>
        <w:t xml:space="preserve">и </w:t>
      </w:r>
      <w:r w:rsidRPr="00FD3631">
        <w:rPr>
          <w:rFonts w:ascii="Times New Roman" w:hAnsi="Times New Roman" w:cs="Times New Roman"/>
          <w:sz w:val="28"/>
          <w:szCs w:val="28"/>
        </w:rPr>
        <w:t xml:space="preserve"> учащимися школы </w:t>
      </w:r>
      <w:r w:rsidR="0025222C" w:rsidRPr="00FD3631">
        <w:rPr>
          <w:rFonts w:ascii="Times New Roman" w:hAnsi="Times New Roman" w:cs="Times New Roman"/>
          <w:sz w:val="28"/>
          <w:szCs w:val="28"/>
        </w:rPr>
        <w:t>.</w:t>
      </w:r>
    </w:p>
    <w:p w:rsidR="00550749" w:rsidRPr="00FD3631" w:rsidRDefault="00F507BB" w:rsidP="00FD36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36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1645920"/>
            <wp:effectExtent l="19050" t="0" r="0" b="0"/>
            <wp:docPr id="3" name="Рисунок 2" descr="D:\ДОКУМЕНТЫ  D\СВЕТЛАНА  ИВАНОВНА\2018 -2019 уч год\газета на стенд\+маяк март 19\засвети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 D\СВЕТЛАНА  ИВАНОВНА\2018 -2019 уч год\газета на стенд\+маяк март 19\засветис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55" cy="165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36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9750" cy="1847849"/>
            <wp:effectExtent l="19050" t="0" r="6350" b="0"/>
            <wp:docPr id="6" name="Рисунок 35" descr="C:\Users\Usser\Desktop\маяк март19\IMG_20190316_07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ser\Desktop\маяк март19\IMG_20190316_0752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451" cy="185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EA7" w:rsidRPr="00FD3631" w:rsidRDefault="00F507BB" w:rsidP="00FD363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D3631">
        <w:rPr>
          <w:rFonts w:ascii="Times New Roman" w:hAnsi="Times New Roman" w:cs="Times New Roman"/>
          <w:sz w:val="28"/>
          <w:szCs w:val="28"/>
        </w:rPr>
        <w:t>- Школьники 7-9 классов вступили в Клуб «25 кадр»,</w:t>
      </w:r>
      <w:r w:rsidR="00023D8A" w:rsidRPr="00FD3631">
        <w:rPr>
          <w:rFonts w:ascii="Times New Roman" w:hAnsi="Times New Roman" w:cs="Times New Roman"/>
          <w:sz w:val="28"/>
          <w:szCs w:val="28"/>
        </w:rPr>
        <w:t xml:space="preserve"> </w:t>
      </w:r>
      <w:r w:rsidRPr="00FD3631">
        <w:rPr>
          <w:rFonts w:ascii="Times New Roman" w:hAnsi="Times New Roman" w:cs="Times New Roman"/>
          <w:sz w:val="28"/>
          <w:szCs w:val="28"/>
        </w:rPr>
        <w:t xml:space="preserve">где просматривают фильмы, ведут </w:t>
      </w:r>
      <w:proofErr w:type="gramStart"/>
      <w:r w:rsidRPr="00FD3631">
        <w:rPr>
          <w:rFonts w:ascii="Times New Roman" w:hAnsi="Times New Roman" w:cs="Times New Roman"/>
          <w:sz w:val="28"/>
          <w:szCs w:val="28"/>
        </w:rPr>
        <w:t>обсуждения ,</w:t>
      </w:r>
      <w:proofErr w:type="gramEnd"/>
      <w:r w:rsidRPr="00FD3631">
        <w:rPr>
          <w:rFonts w:ascii="Times New Roman" w:hAnsi="Times New Roman" w:cs="Times New Roman"/>
          <w:sz w:val="28"/>
          <w:szCs w:val="28"/>
        </w:rPr>
        <w:t xml:space="preserve"> делятся впечатлениями.</w:t>
      </w:r>
    </w:p>
    <w:p w:rsidR="00250EA7" w:rsidRPr="00FD3631" w:rsidRDefault="00250EA7" w:rsidP="00FD36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3631">
        <w:rPr>
          <w:rFonts w:ascii="Times New Roman" w:hAnsi="Times New Roman" w:cs="Times New Roman"/>
          <w:sz w:val="28"/>
          <w:szCs w:val="28"/>
        </w:rPr>
        <w:t xml:space="preserve">Главный редактор – </w:t>
      </w:r>
      <w:proofErr w:type="spellStart"/>
      <w:r w:rsidRPr="00FD3631">
        <w:rPr>
          <w:rFonts w:ascii="Times New Roman" w:hAnsi="Times New Roman" w:cs="Times New Roman"/>
          <w:sz w:val="28"/>
          <w:szCs w:val="28"/>
        </w:rPr>
        <w:t>Пацяпун</w:t>
      </w:r>
      <w:proofErr w:type="spellEnd"/>
      <w:r w:rsidRPr="00FD3631"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p w:rsidR="00250EA7" w:rsidRPr="00FD3631" w:rsidRDefault="00250EA7" w:rsidP="00FD36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3631">
        <w:rPr>
          <w:rFonts w:ascii="Times New Roman" w:hAnsi="Times New Roman" w:cs="Times New Roman"/>
          <w:sz w:val="28"/>
          <w:szCs w:val="28"/>
        </w:rPr>
        <w:t>Муниципальное  казенное общеобразовательное учреждение                                                                          основная общеобразовательная школа №8.Тираж 50 штук.</w:t>
      </w:r>
    </w:p>
    <w:p w:rsidR="00250EA7" w:rsidRPr="00FD3631" w:rsidRDefault="00250EA7" w:rsidP="00FD36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D3631">
        <w:rPr>
          <w:rFonts w:ascii="Times New Roman" w:hAnsi="Times New Roman" w:cs="Times New Roman"/>
          <w:sz w:val="28"/>
          <w:szCs w:val="28"/>
        </w:rPr>
        <w:t xml:space="preserve">356180 Ставропольский край, </w:t>
      </w:r>
      <w:proofErr w:type="spellStart"/>
      <w:r w:rsidRPr="00FD3631">
        <w:rPr>
          <w:rFonts w:ascii="Times New Roman" w:hAnsi="Times New Roman" w:cs="Times New Roman"/>
          <w:sz w:val="28"/>
          <w:szCs w:val="28"/>
        </w:rPr>
        <w:t>Труновский</w:t>
      </w:r>
      <w:proofErr w:type="spellEnd"/>
      <w:r w:rsidRPr="00FD3631">
        <w:rPr>
          <w:rFonts w:ascii="Times New Roman" w:hAnsi="Times New Roman" w:cs="Times New Roman"/>
          <w:sz w:val="28"/>
          <w:szCs w:val="28"/>
        </w:rPr>
        <w:t xml:space="preserve"> район, село </w:t>
      </w:r>
      <w:proofErr w:type="gramStart"/>
      <w:r w:rsidRPr="00FD3631">
        <w:rPr>
          <w:rFonts w:ascii="Times New Roman" w:hAnsi="Times New Roman" w:cs="Times New Roman"/>
          <w:sz w:val="28"/>
          <w:szCs w:val="28"/>
        </w:rPr>
        <w:t>Труновское .</w:t>
      </w:r>
      <w:proofErr w:type="gramEnd"/>
      <w:r w:rsidRPr="00FD3631">
        <w:rPr>
          <w:rFonts w:ascii="Times New Roman" w:hAnsi="Times New Roman" w:cs="Times New Roman"/>
          <w:sz w:val="28"/>
          <w:szCs w:val="28"/>
        </w:rPr>
        <w:t>ул.Лермонтова,д.137    Телефон: 88654627403</w:t>
      </w:r>
    </w:p>
    <w:p w:rsidR="00250EA7" w:rsidRPr="0090075E" w:rsidRDefault="00250EA7" w:rsidP="00250EA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50EA7" w:rsidRDefault="00250EA7" w:rsidP="00250EA7"/>
    <w:p w:rsidR="00D8742D" w:rsidRPr="00F507BB" w:rsidRDefault="00D8742D" w:rsidP="00D8742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D8742D" w:rsidRPr="00F507BB" w:rsidSect="003341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22F"/>
    <w:rsid w:val="00007D10"/>
    <w:rsid w:val="00023D8A"/>
    <w:rsid w:val="0005306F"/>
    <w:rsid w:val="00054D6B"/>
    <w:rsid w:val="00071CF9"/>
    <w:rsid w:val="0010235D"/>
    <w:rsid w:val="0014686D"/>
    <w:rsid w:val="001E6120"/>
    <w:rsid w:val="00206A81"/>
    <w:rsid w:val="002226A2"/>
    <w:rsid w:val="0022322F"/>
    <w:rsid w:val="00250EA7"/>
    <w:rsid w:val="0025222C"/>
    <w:rsid w:val="002E55F3"/>
    <w:rsid w:val="00334127"/>
    <w:rsid w:val="00351F63"/>
    <w:rsid w:val="004F482E"/>
    <w:rsid w:val="00504AD0"/>
    <w:rsid w:val="0053574C"/>
    <w:rsid w:val="00550749"/>
    <w:rsid w:val="00571D70"/>
    <w:rsid w:val="005939C1"/>
    <w:rsid w:val="005A0FF1"/>
    <w:rsid w:val="006913E8"/>
    <w:rsid w:val="007C5321"/>
    <w:rsid w:val="008A36CB"/>
    <w:rsid w:val="008C4CC4"/>
    <w:rsid w:val="00994197"/>
    <w:rsid w:val="00A05E18"/>
    <w:rsid w:val="00CE7EE1"/>
    <w:rsid w:val="00D84EBD"/>
    <w:rsid w:val="00D872AA"/>
    <w:rsid w:val="00D8742D"/>
    <w:rsid w:val="00DF6C0F"/>
    <w:rsid w:val="00E616C9"/>
    <w:rsid w:val="00E82E5B"/>
    <w:rsid w:val="00ED7ABA"/>
    <w:rsid w:val="00F507BB"/>
    <w:rsid w:val="00F85FD0"/>
    <w:rsid w:val="00FC38FD"/>
    <w:rsid w:val="00FD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94C2CE-2DC4-4DEE-9EC3-F46BDAC9D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26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222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n-US" w:bidi="en-US"/>
    </w:rPr>
  </w:style>
  <w:style w:type="table" w:styleId="a3">
    <w:name w:val="Table Grid"/>
    <w:basedOn w:val="a1"/>
    <w:uiPriority w:val="59"/>
    <w:rsid w:val="002226A2"/>
    <w:pPr>
      <w:spacing w:after="0" w:line="240" w:lineRule="auto"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26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26A2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691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913E8"/>
    <w:rPr>
      <w:b/>
      <w:bCs/>
    </w:rPr>
  </w:style>
  <w:style w:type="paragraph" w:styleId="a8">
    <w:name w:val="Body Text"/>
    <w:basedOn w:val="a"/>
    <w:link w:val="a9"/>
    <w:rsid w:val="00CE7EE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rsid w:val="00CE7EE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Основной текст с отступом1"/>
    <w:basedOn w:val="a"/>
    <w:rsid w:val="00CE7EE1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ody Text Indent"/>
    <w:basedOn w:val="a"/>
    <w:link w:val="ab"/>
    <w:rsid w:val="00CE7EE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CE7E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D8742D"/>
    <w:pPr>
      <w:spacing w:after="0" w:line="240" w:lineRule="auto"/>
    </w:pPr>
    <w:rPr>
      <w:rFonts w:eastAsiaTheme="minorEastAsia"/>
      <w:lang w:eastAsia="ru-RU"/>
    </w:rPr>
  </w:style>
  <w:style w:type="paragraph" w:customStyle="1" w:styleId="p4">
    <w:name w:val="p4"/>
    <w:basedOn w:val="a"/>
    <w:rsid w:val="00053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2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9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4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6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308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90838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851</Words>
  <Characters>4854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Usser</dc:creator>
  <cp:keywords/>
  <dc:description/>
  <cp:lastModifiedBy>Елена Иванова</cp:lastModifiedBy>
  <cp:revision>2</cp:revision>
  <dcterms:created xsi:type="dcterms:W3CDTF">2019-05-07T13:30:00Z</dcterms:created>
  <dcterms:modified xsi:type="dcterms:W3CDTF">2019-05-07T13:30:00Z</dcterms:modified>
</cp:coreProperties>
</file>