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D69" w:rsidRDefault="00C70D69" w:rsidP="00C70D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70D69" w:rsidRDefault="00C70D69" w:rsidP="00C70D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69" w:rsidRDefault="00C70D69" w:rsidP="00C70D69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«МАЯК»</w:t>
      </w:r>
    </w:p>
    <w:p w:rsidR="00C70D69" w:rsidRDefault="00C70D69" w:rsidP="00C70D69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ШКОЛЬНАЯ           ГАЗЕТА</w:t>
      </w:r>
    </w:p>
    <w:p w:rsidR="00C70D69" w:rsidRDefault="00C70D69" w:rsidP="00C70D6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Детской организации «Бригантина»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МКОУ ООШ № 8</w:t>
      </w:r>
    </w:p>
    <w:p w:rsidR="00C70D69" w:rsidRDefault="00C70D69" w:rsidP="00C70D6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Газета выходит с 2001 года. Выпуск № 7 март 2018.</w:t>
      </w:r>
    </w:p>
    <w:p w:rsidR="00C70D69" w:rsidRDefault="00C70D69" w:rsidP="00C70D69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Style w:val="a3"/>
        <w:tblW w:w="0" w:type="auto"/>
        <w:tblInd w:w="675" w:type="dxa"/>
        <w:tblLayout w:type="fixed"/>
        <w:tblLook w:val="04A0"/>
      </w:tblPr>
      <w:tblGrid>
        <w:gridCol w:w="3544"/>
        <w:gridCol w:w="5352"/>
      </w:tblGrid>
      <w:tr w:rsidR="00C70D69" w:rsidTr="00C70D69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70D69" w:rsidRDefault="00C70D6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171825" cy="2019300"/>
                  <wp:effectExtent l="19050" t="0" r="9525" b="0"/>
                  <wp:docPr id="1" name="Рисунок 1" descr="00325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325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70D69" w:rsidRPr="00C70D69" w:rsidRDefault="00C70D6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C70D6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Сегодня в номере:</w:t>
            </w:r>
          </w:p>
          <w:p w:rsidR="00C70D69" w:rsidRPr="00C70D69" w:rsidRDefault="00C70D6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C70D69" w:rsidRDefault="00C70D6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0D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Калейдоскоп   школьной   жизни.</w:t>
            </w:r>
          </w:p>
          <w:p w:rsidR="00C70D69" w:rsidRPr="00C70D69" w:rsidRDefault="00C70D6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70D69" w:rsidRPr="00C70D69" w:rsidRDefault="00C70D6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Проба    пера.</w:t>
            </w:r>
          </w:p>
          <w:p w:rsidR="00C70D69" w:rsidRPr="00C70D69" w:rsidRDefault="00C70D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C70D69" w:rsidRPr="00C70D69" w:rsidRDefault="00C70D6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</w:tbl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Всемирный день поэзии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отмечен в школе мастер – классами, творческими встречами.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1590675"/>
            <wp:effectExtent l="19050" t="0" r="0" b="0"/>
            <wp:docPr id="2" name="Рисунок 2" descr="IMG_20180322_11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0322_1118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1704975"/>
            <wp:effectExtent l="19050" t="0" r="9525" b="0"/>
            <wp:docPr id="3" name="Рисунок 3" descr="IMG_20180322_11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80322_11194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-6073" r="18123" b="25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Организованная  выставка книг в школьной библиотеке с иллюстрациями ставропольского художника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Т.И.Поддубной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вызвала интерес  и желание узнать больше о Ставропольском художнике.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Ставропольский художник -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Поддубная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Таиса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Ивановна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3"/>
        <w:tblW w:w="0" w:type="auto"/>
        <w:tblInd w:w="0" w:type="dxa"/>
        <w:tblLook w:val="04A0"/>
      </w:tblPr>
      <w:tblGrid>
        <w:gridCol w:w="3769"/>
        <w:gridCol w:w="5802"/>
      </w:tblGrid>
      <w:tr w:rsidR="00C70D69" w:rsidTr="00C70D6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D69" w:rsidRDefault="00C70D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val="ru-RU" w:eastAsia="ru-RU" w:bidi="ar-SA"/>
              </w:rPr>
              <w:drawing>
                <wp:inline distT="0" distB="0" distL="0" distR="0">
                  <wp:extent cx="2047875" cy="1847850"/>
                  <wp:effectExtent l="19050" t="0" r="9525" b="0"/>
                  <wp:docPr id="4" name="Рисунок 4" descr="html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ml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69" w:rsidRPr="00C70D69" w:rsidRDefault="00C70D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70D6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Коллекции произведений </w:t>
            </w:r>
            <w:proofErr w:type="spellStart"/>
            <w:r w:rsidRPr="00C70D6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Поддубной</w:t>
            </w:r>
            <w:proofErr w:type="spellEnd"/>
            <w:r w:rsidRPr="00C70D6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Т.И. имеются в фондах</w:t>
            </w:r>
          </w:p>
          <w:p w:rsidR="00C70D69" w:rsidRPr="00C70D69" w:rsidRDefault="00C70D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C70D6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краеведческого музея им. </w:t>
            </w:r>
            <w:proofErr w:type="spellStart"/>
            <w:r w:rsidRPr="00C70D6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Прозрителева</w:t>
            </w:r>
            <w:proofErr w:type="spellEnd"/>
            <w:r w:rsidRPr="00C70D6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и Праве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70D6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cs="Times New Roman"/>
                <w:color w:val="333333"/>
                <w:sz w:val="28"/>
                <w:szCs w:val="28"/>
              </w:rPr>
              <w:t>﻿</w:t>
            </w:r>
            <w:r w:rsidRPr="00C70D69">
              <w:rPr>
                <w:rFonts w:ascii="Times New Roman" w:hAnsi="Times New Roman" w:cs="Times New Roman"/>
                <w:color w:val="333333"/>
                <w:sz w:val="28"/>
                <w:szCs w:val="28"/>
                <w:lang w:val="ru-RU"/>
              </w:rPr>
              <w:t>Александровского историко-краеведческого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C70D6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музеев, в частных коллекциях России, КНР, Канады, Кореи, США, Японии, Мексике, Тунисе, Германии, Франции, Никарагуа и др.</w:t>
            </w:r>
            <w:proofErr w:type="gramEnd"/>
          </w:p>
          <w:p w:rsidR="00C70D69" w:rsidRPr="00C70D69" w:rsidRDefault="00C70D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</w:tbl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ПОЗДРАВЛЯЕМ!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районном конкурсе  «Отечество - 2018» приняли участие</w:t>
      </w:r>
    </w:p>
    <w:p w:rsidR="00C70D69" w:rsidRDefault="00C70D69" w:rsidP="00C70D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Пацяпун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Екатерина, </w:t>
      </w:r>
      <w:r>
        <w:rPr>
          <w:rFonts w:ascii="Times New Roman" w:hAnsi="Times New Roman" w:cs="Times New Roman"/>
          <w:sz w:val="28"/>
          <w:szCs w:val="28"/>
        </w:rPr>
        <w:t>в  номинации   «Культурное наследие» по теме: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кого творчество радость, для того жизнь - счастье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Ловянникова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Виктория,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номинации   «Земляки» по теме: «Радость от работы на земле».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0275" cy="16002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4200525" cy="1600200"/>
            <wp:effectExtent l="19050" t="0" r="9525" b="0"/>
            <wp:docPr id="6" name="Рисунок 3" descr="IMG_20180321_09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180321_0914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448" t="23344" r="28114" b="40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девочки познакомили со своими работами учащихся школы. Работы признаны интересными, познавательными и явно потребовали много усилий конкурсанток.</w:t>
      </w:r>
    </w:p>
    <w:p w:rsidR="00C70D69" w:rsidRDefault="00C70D69" w:rsidP="00C70D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Пацяпун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Екатерины заняла 1 место.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Ловянниковой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Виктории,  отмечена Грамотой за участие, однако ее вклад очень большой, по мнению всех  школьников и учителей!</w:t>
      </w:r>
    </w:p>
    <w:p w:rsidR="00C70D69" w:rsidRDefault="00C70D69" w:rsidP="00C70D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Президент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школьного</w:t>
      </w:r>
      <w:proofErr w:type="gramEnd"/>
    </w:p>
    <w:p w:rsidR="00C70D69" w:rsidRDefault="00C70D69" w:rsidP="00C70D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ученического самоуправления</w:t>
      </w:r>
    </w:p>
    <w:p w:rsidR="00C70D69" w:rsidRDefault="00C70D69" w:rsidP="00C70D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МКОУ ООШ №8ТМР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Белевцева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Настя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Почетными Грамотами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награждены лидеры ученического самоуправления нашей школы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Сизякина</w:t>
      </w:r>
      <w:proofErr w:type="spellEnd"/>
      <w:r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 xml:space="preserve"> Екатерина и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Белевцева</w:t>
      </w:r>
      <w:proofErr w:type="spellEnd"/>
      <w:r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 xml:space="preserve"> Анастасия!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85975" cy="3200400"/>
            <wp:effectExtent l="19050" t="0" r="9525" b="0"/>
            <wp:docPr id="7" name="Рисунок 10" descr="IMG_20180326_105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20180326_1051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20" t="12727" r="9091" b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200400" cy="1876425"/>
            <wp:effectExtent l="0" t="666750" r="0" b="638175"/>
            <wp:docPr id="8" name="Рисунок 8" descr="IMG_20180326_105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80326_10515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19" t="8243" r="11835" b="67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Волонтеры на ПОСТУ!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Волонтеры нашей школы организовали для учащихся 1-4 классов и детей инвалидов игротеку, изготовили и поделились своими настольно-печатными играми.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67125" cy="2295525"/>
            <wp:effectExtent l="19050" t="0" r="9525" b="0"/>
            <wp:docPr id="9" name="Рисунок 11" descr="IMG_20180312_11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20180312_1123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131" t="-3661" r="35954" b="48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69" w:rsidRDefault="00C70D69" w:rsidP="00C70D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Редактор школьной газеты «Маяк» </w:t>
      </w:r>
      <w:proofErr w:type="gramStart"/>
      <w:r>
        <w:rPr>
          <w:rFonts w:ascii="Times New Roman" w:hAnsi="Times New Roman" w:cs="Times New Roman"/>
          <w:sz w:val="28"/>
          <w:szCs w:val="28"/>
        </w:rPr>
        <w:t>-Ш</w:t>
      </w:r>
      <w:proofErr w:type="gramEnd"/>
      <w:r>
        <w:rPr>
          <w:rFonts w:ascii="Times New Roman" w:hAnsi="Times New Roman" w:cs="Times New Roman"/>
          <w:sz w:val="28"/>
          <w:szCs w:val="28"/>
        </w:rPr>
        <w:t>евелёва Олеся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 xml:space="preserve">Круглый стол на тему: «День православной книги» </w:t>
      </w:r>
    </w:p>
    <w:p w:rsidR="00C70D69" w:rsidRDefault="00C70D69" w:rsidP="00C70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прошел в 8-9 классах 14.03.18.   Иерей Дмитрий Лукин настоятель храма Преподобного Серафима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Саровского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побеседовал с учениками 7-9 классов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истории появления первой печатной книги «Апостол» Ивана Федорова первопечатника Руси, о богослужебных книгах и творчестве Иоанна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Рутенина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Ставропольского поэта, сказочника, псалмопевца</w:t>
      </w:r>
    </w:p>
    <w:p w:rsidR="00C70D69" w:rsidRDefault="00C70D69" w:rsidP="00C70D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76425" cy="1381125"/>
            <wp:effectExtent l="19050" t="0" r="9525" b="0"/>
            <wp:docPr id="10" name="Рисунок 42" descr="IMG_20180315_13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IMG_20180315_1319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449" t="31284" r="27636" b="7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505200" cy="1466850"/>
            <wp:effectExtent l="19050" t="0" r="0" b="0"/>
            <wp:docPr id="11" name="Рисунок 43" descr="IMG_20180315_135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IMG_20180315_1357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8235" r="1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69" w:rsidRDefault="00C70D69" w:rsidP="00C70D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Творческая встреча на тему: «Писатели Ставрополья».</w:t>
      </w:r>
    </w:p>
    <w:p w:rsidR="00C70D69" w:rsidRDefault="00C70D69" w:rsidP="00C70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Приглашенная зав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иблиотекой №7 Лапина И.А. познакомила учащихся 3-4 классов с творчеством детских писателей Ставрополья .</w:t>
      </w:r>
    </w:p>
    <w:p w:rsidR="00C70D69" w:rsidRDefault="00C70D69" w:rsidP="00C70D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Заслушаны впечатления о прочитанных книгах.</w:t>
      </w:r>
    </w:p>
    <w:p w:rsidR="00C70D69" w:rsidRDefault="00C70D69" w:rsidP="00C70D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05125" cy="2056302"/>
            <wp:effectExtent l="19050" t="0" r="9525" b="0"/>
            <wp:docPr id="12" name="Рисунок 49" descr="IMG_20180314_11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IMG_20180314_1134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8710" t="27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5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69" w:rsidRDefault="00C70D69" w:rsidP="00C70D6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70D69">
        <w:rPr>
          <w:rFonts w:ascii="Times New Roman" w:hAnsi="Times New Roman" w:cs="Times New Roman"/>
          <w:color w:val="FF0000"/>
          <w:sz w:val="28"/>
          <w:szCs w:val="28"/>
        </w:rPr>
        <w:t>«Д</w:t>
      </w:r>
      <w:r>
        <w:rPr>
          <w:rFonts w:ascii="Times New Roman" w:hAnsi="Times New Roman" w:cs="Times New Roman"/>
          <w:color w:val="FF0000"/>
          <w:sz w:val="28"/>
          <w:szCs w:val="28"/>
        </w:rPr>
        <w:t>ень</w:t>
      </w:r>
      <w:r w:rsidRPr="00C70D69">
        <w:rPr>
          <w:rFonts w:ascii="Times New Roman" w:hAnsi="Times New Roman" w:cs="Times New Roman"/>
          <w:color w:val="FF0000"/>
          <w:sz w:val="28"/>
          <w:szCs w:val="28"/>
        </w:rPr>
        <w:t xml:space="preserve"> здоровья»</w:t>
      </w:r>
    </w:p>
    <w:p w:rsidR="00C70D69" w:rsidRP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70D69" w:rsidRDefault="00C70D69" w:rsidP="00C70D6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 марта 2018 г. в 1- 7 классах прошли «Веселые старты».</w:t>
      </w:r>
    </w:p>
    <w:p w:rsidR="00C70D69" w:rsidRDefault="00C70D69" w:rsidP="00C70D6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Учащиеся 8-9 классов участвовали в спортивных соревнованиях с учащимися МКОУ СОШ №2ТМР. Задействовано 24 учащихся нашей школы.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>Отряд ЮИД «Стоп» МКОУ ООШ №8ТМР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- работа в марте 2018 года!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 классе в марте 2018 года на занятиях кружка 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«Азбука дорожной безопасности»</w:t>
      </w:r>
    </w:p>
    <w:p w:rsidR="00C70D69" w:rsidRDefault="00C70D69" w:rsidP="00C70D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отряда ЮИД провели беседы на темы: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Где можно и где нельзя играть», «Транспорт и правила поведения в нём», провели игру «Внимательных пешеходов», подробно разобрали варианты поведения при  опасных ситуациях на сельских  дорогах.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1343025"/>
            <wp:effectExtent l="19050" t="0" r="0" b="0"/>
            <wp:docPr id="13" name="Рисунок 13" descr="IMG_20180314_10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80314_10105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6310" r="-32" b="8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марта во 2 классе  на часе  «Дорожного Движения» по теме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«Светофор – надежный друг» члены отряда ЮИД провели с детьми викторину на знание и игры  на закрепление знаний ПДД.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работе отряда использовались различные формы работы, такие как: беседы «Как вести себя в общественном месте»,  «Будь осторожен!» (1-4 класс)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« Как вести себя в автотранспорте», викторины «Знатоки дорожных знаков», «Красный, жёлтый, зелёный» (1-7 классах).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школьной комнате по ПДД, на больших переменах,  с учащимися 1-4 классов  проведены  дидактические и настольно-печатные  игры: «Правила дорожного движения», «Поставь дорожный знак», «Маленький пешеход», «Домино».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250" cy="1333500"/>
            <wp:effectExtent l="19050" t="0" r="0" b="0"/>
            <wp:docPr id="14" name="Рисунок 6" descr="IMG_20180314_09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180314_09100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629" t="22995" r="39873" b="3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400" cy="1314450"/>
            <wp:effectExtent l="19050" t="0" r="0" b="0"/>
            <wp:docPr id="15" name="Рисунок 5" descr="IMG_20180314_090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180314_09084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0159" r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7850" cy="1228725"/>
            <wp:effectExtent l="19050" t="0" r="0" b="0"/>
            <wp:docPr id="16" name="Рисунок 4" descr="IMG_20180314_09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180314_09060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253" r="19295" b="17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0200" cy="1285875"/>
            <wp:effectExtent l="19050" t="0" r="0" b="0"/>
            <wp:docPr id="17" name="Рисунок 1" descr="IMG_20180314_09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80314_0905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9823" t="20882" r="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0275" cy="1228725"/>
            <wp:effectExtent l="19050" t="0" r="9525" b="0"/>
            <wp:docPr id="18" name="Рисунок 7" descr="IMG_20180313_12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180313_12013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772" t="2406" r="9888" b="1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Проведена  акция  по изготовлению и вручению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листовок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учащимся 1-4 классов  «Грамотный пешеход». Подобрана агитация « ПДД - весной!»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Отрадно отметить , что родительский патруль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месяца не выявил нарушений учащимися школы правил дорожного движения на улицах села Труновского.</w:t>
      </w:r>
    </w:p>
    <w:p w:rsidR="00C70D69" w:rsidRDefault="00C70D69" w:rsidP="00C70D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Харина Екатерина</w:t>
      </w:r>
    </w:p>
    <w:p w:rsidR="00C70D69" w:rsidRDefault="00C70D69" w:rsidP="00C70D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–командир отряда ЮИД «Стоп» МКОУ ООШ №8ТМР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ПРОБА ПЕРА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Сизякина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Екатерина, 9 класс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32"/>
          <w:szCs w:val="32"/>
        </w:rPr>
        <w:t>Подвиг героев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Потом и кровью пропахшие люди,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Через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смерть и огонь проходя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Спасали своѐ родное дитя.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пусть пули, тела скрыты,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Солдаты и их подвиги не забыты!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 нас сражались они, воевали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духом на страшной войне не упали!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Никто не забыт, ничто не забыто!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Мы в сердце храним историю битв!»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bottomFromText="200" w:vertAnchor="text" w:tblpXSpec="center" w:tblpY="1"/>
        <w:tblOverlap w:val="never"/>
        <w:tblW w:w="0" w:type="auto"/>
        <w:tblLook w:val="04A0"/>
      </w:tblPr>
      <w:tblGrid>
        <w:gridCol w:w="3138"/>
      </w:tblGrid>
      <w:tr w:rsidR="00C70D69" w:rsidTr="00C70D69">
        <w:tc>
          <w:tcPr>
            <w:tcW w:w="3138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70D69" w:rsidRDefault="00C70D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Енин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Станислав, 6 класс.</w:t>
            </w:r>
          </w:p>
        </w:tc>
      </w:tr>
    </w:tbl>
    <w:p w:rsidR="00C70D69" w:rsidRDefault="00C70D69" w:rsidP="00C70D69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Никто не забыт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«...Из книг и фильмов я узнаю о множестве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двигов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воинов Великой Отечественной войны.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 рассказа мамы я узнала о храбром парне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Александре Матросове. Он грудью бросился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огневую точку. Таких советских людей было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очень много.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.Мы сейчас живѐм в счастливое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время. И я не хочу, чтобы  это повторилось. Я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 хочу, чтобы погибли мои родные и близкие…»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 хочу мира и покоя.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редактор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Пацяпун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Екатерина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 казенное общеобразовательное учреждение                                                                          основная общеобразовательная школа №8.Тираж 50 штук.</w:t>
      </w:r>
    </w:p>
    <w:p w:rsidR="00C70D69" w:rsidRDefault="00C70D69" w:rsidP="00C70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356180 Ставропольский край,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Труновский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село Труновское .ул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.Л</w:t>
      </w:r>
      <w:proofErr w:type="gramEnd"/>
      <w:r>
        <w:rPr>
          <w:rFonts w:ascii="Times New Roman" w:hAnsi="Times New Roman" w:cs="Times New Roman"/>
          <w:sz w:val="24"/>
          <w:szCs w:val="24"/>
        </w:rPr>
        <w:t>ермонтова,д.137    Телефон: 88654627403</w:t>
      </w:r>
    </w:p>
    <w:p w:rsidR="00C70D69" w:rsidRDefault="00C70D69" w:rsidP="00C70D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CD1" w:rsidRDefault="00C70D69">
      <w:r>
        <w:lastRenderedPageBreak/>
        <w:t xml:space="preserve"> </w:t>
      </w:r>
    </w:p>
    <w:sectPr w:rsidR="00032CD1" w:rsidSect="00C70D6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0D69"/>
    <w:rsid w:val="00032CD1"/>
    <w:rsid w:val="00C70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0D69"/>
    <w:pPr>
      <w:spacing w:after="0" w:line="240" w:lineRule="auto"/>
    </w:pPr>
    <w:rPr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70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D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4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765</Words>
  <Characters>4367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Usser</dc:creator>
  <cp:keywords/>
  <dc:description/>
  <cp:lastModifiedBy>Usser</cp:lastModifiedBy>
  <cp:revision>3</cp:revision>
  <cp:lastPrinted>2018-04-03T07:09:00Z</cp:lastPrinted>
  <dcterms:created xsi:type="dcterms:W3CDTF">2018-04-03T07:01:00Z</dcterms:created>
  <dcterms:modified xsi:type="dcterms:W3CDTF">2018-04-03T07:10:00Z</dcterms:modified>
</cp:coreProperties>
</file>