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3880"/>
      </w:tblGrid>
      <w:tr w:rsidR="00BC56D9">
        <w:trPr>
          <w:trHeight w:val="278"/>
        </w:trPr>
        <w:tc>
          <w:tcPr>
            <w:tcW w:w="3200" w:type="dxa"/>
            <w:vAlign w:val="bottom"/>
          </w:tcPr>
          <w:p w:rsidR="00BC56D9" w:rsidRDefault="00C122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Согласовано</w:t>
            </w:r>
          </w:p>
        </w:tc>
        <w:tc>
          <w:tcPr>
            <w:tcW w:w="3880" w:type="dxa"/>
            <w:vAlign w:val="bottom"/>
          </w:tcPr>
          <w:p w:rsidR="00BC56D9" w:rsidRDefault="00C1221A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Утверждаю</w:t>
            </w:r>
          </w:p>
        </w:tc>
      </w:tr>
      <w:tr w:rsidR="00BC56D9">
        <w:trPr>
          <w:trHeight w:val="274"/>
        </w:trPr>
        <w:tc>
          <w:tcPr>
            <w:tcW w:w="3200" w:type="dxa"/>
            <w:vAlign w:val="bottom"/>
          </w:tcPr>
          <w:p w:rsidR="00BC56D9" w:rsidRDefault="00C1221A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880" w:type="dxa"/>
            <w:vAlign w:val="bottom"/>
          </w:tcPr>
          <w:p w:rsidR="00BC56D9" w:rsidRDefault="00C1221A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МКОУ ООШ №8 ТМР</w:t>
            </w:r>
          </w:p>
        </w:tc>
      </w:tr>
      <w:tr w:rsidR="00BC56D9">
        <w:trPr>
          <w:trHeight w:val="278"/>
        </w:trPr>
        <w:tc>
          <w:tcPr>
            <w:tcW w:w="3200" w:type="dxa"/>
            <w:vAlign w:val="bottom"/>
          </w:tcPr>
          <w:p w:rsidR="00BC56D9" w:rsidRDefault="00C122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АТМР</w:t>
            </w:r>
          </w:p>
        </w:tc>
        <w:tc>
          <w:tcPr>
            <w:tcW w:w="3880" w:type="dxa"/>
            <w:vAlign w:val="bottom"/>
          </w:tcPr>
          <w:p w:rsidR="00BC56D9" w:rsidRDefault="00C1221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__________Бондаренко С.М.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BC56D9">
        <w:trPr>
          <w:trHeight w:val="312"/>
        </w:trPr>
        <w:tc>
          <w:tcPr>
            <w:tcW w:w="3200" w:type="dxa"/>
            <w:vAlign w:val="bottom"/>
          </w:tcPr>
          <w:p w:rsidR="00BC56D9" w:rsidRDefault="00C122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_____Пыркина М.В.</w:t>
            </w:r>
          </w:p>
        </w:tc>
        <w:tc>
          <w:tcPr>
            <w:tcW w:w="3880" w:type="dxa"/>
            <w:vAlign w:val="bottom"/>
          </w:tcPr>
          <w:p w:rsidR="00BC56D9" w:rsidRDefault="00BC56D9">
            <w:pPr>
              <w:rPr>
                <w:sz w:val="24"/>
                <w:szCs w:val="24"/>
              </w:rPr>
            </w:pPr>
          </w:p>
        </w:tc>
      </w:tr>
    </w:tbl>
    <w:p w:rsidR="00BC56D9" w:rsidRDefault="00BC56D9">
      <w:pPr>
        <w:spacing w:line="240" w:lineRule="exact"/>
        <w:rPr>
          <w:sz w:val="24"/>
          <w:szCs w:val="24"/>
        </w:rPr>
      </w:pPr>
    </w:p>
    <w:p w:rsidR="00BC56D9" w:rsidRDefault="00C1221A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ПРОГРАММА</w:t>
      </w:r>
    </w:p>
    <w:p w:rsidR="00BC56D9" w:rsidRDefault="00BC56D9">
      <w:pPr>
        <w:spacing w:line="38" w:lineRule="exact"/>
        <w:rPr>
          <w:sz w:val="24"/>
          <w:szCs w:val="24"/>
        </w:rPr>
      </w:pPr>
    </w:p>
    <w:p w:rsidR="00BC56D9" w:rsidRDefault="00C1221A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школьного этапа всероссийской олимпиады школьников 2018/19 учебного года по</w:t>
      </w:r>
    </w:p>
    <w:p w:rsidR="00BC56D9" w:rsidRDefault="00C1221A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ТЕХНОЛОГИИ</w:t>
      </w:r>
    </w:p>
    <w:p w:rsidR="00BC56D9" w:rsidRDefault="00BC56D9">
      <w:pPr>
        <w:spacing w:line="146" w:lineRule="exact"/>
        <w:rPr>
          <w:sz w:val="24"/>
          <w:szCs w:val="24"/>
        </w:rPr>
      </w:pPr>
    </w:p>
    <w:p w:rsidR="00BC56D9" w:rsidRDefault="00C1221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Место проведения: </w:t>
      </w:r>
      <w:r>
        <w:rPr>
          <w:rFonts w:eastAsia="Times New Roman"/>
          <w:sz w:val="24"/>
          <w:szCs w:val="24"/>
          <w:u w:val="single"/>
        </w:rPr>
        <w:t>_МКОУ ООШ №8 ТМР</w:t>
      </w:r>
    </w:p>
    <w:p w:rsidR="00BC56D9" w:rsidRDefault="00BC56D9">
      <w:pPr>
        <w:spacing w:line="181" w:lineRule="exact"/>
        <w:rPr>
          <w:sz w:val="24"/>
          <w:szCs w:val="24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460"/>
        <w:gridCol w:w="2940"/>
        <w:gridCol w:w="80"/>
        <w:gridCol w:w="2040"/>
        <w:gridCol w:w="30"/>
      </w:tblGrid>
      <w:tr w:rsidR="00BC56D9">
        <w:trPr>
          <w:trHeight w:val="316"/>
        </w:trPr>
        <w:tc>
          <w:tcPr>
            <w:tcW w:w="1620" w:type="dxa"/>
            <w:vAlign w:val="bottom"/>
          </w:tcPr>
          <w:p w:rsidR="00BC56D9" w:rsidRDefault="00BC56D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C56D9" w:rsidRDefault="00BC56D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3"/>
            <w:vAlign w:val="bottom"/>
          </w:tcPr>
          <w:p w:rsidR="00BC56D9" w:rsidRDefault="00C1221A">
            <w:pPr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29 сентября 2018 года</w:t>
            </w:r>
          </w:p>
        </w:tc>
        <w:tc>
          <w:tcPr>
            <w:tcW w:w="0" w:type="dxa"/>
            <w:vAlign w:val="bottom"/>
          </w:tcPr>
          <w:p w:rsidR="00BC56D9" w:rsidRDefault="00BC56D9">
            <w:pPr>
              <w:rPr>
                <w:sz w:val="1"/>
                <w:szCs w:val="1"/>
              </w:rPr>
            </w:pPr>
          </w:p>
        </w:tc>
      </w:tr>
      <w:tr w:rsidR="00BC56D9">
        <w:trPr>
          <w:trHeight w:val="168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C56D9" w:rsidRDefault="00BC56D9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C56D9" w:rsidRDefault="00BC56D9">
            <w:pPr>
              <w:rPr>
                <w:sz w:val="14"/>
                <w:szCs w:val="1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BC56D9" w:rsidRDefault="00BC56D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C56D9" w:rsidRDefault="00BC56D9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BC56D9" w:rsidRDefault="00BC56D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C56D9" w:rsidRDefault="00BC56D9">
            <w:pPr>
              <w:rPr>
                <w:sz w:val="1"/>
                <w:szCs w:val="1"/>
              </w:rPr>
            </w:pPr>
          </w:p>
        </w:tc>
      </w:tr>
      <w:tr w:rsidR="00BC56D9">
        <w:trPr>
          <w:trHeight w:val="244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6D9" w:rsidRDefault="00C122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60" w:type="dxa"/>
            <w:vAlign w:val="bottom"/>
          </w:tcPr>
          <w:p w:rsidR="00BC56D9" w:rsidRDefault="00BC56D9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C56D9" w:rsidRDefault="00C1221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BC56D9" w:rsidRDefault="00C1221A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0" w:type="dxa"/>
            <w:vAlign w:val="bottom"/>
          </w:tcPr>
          <w:p w:rsidR="00BC56D9" w:rsidRDefault="00BC56D9">
            <w:pPr>
              <w:rPr>
                <w:sz w:val="1"/>
                <w:szCs w:val="1"/>
              </w:rPr>
            </w:pPr>
          </w:p>
        </w:tc>
      </w:tr>
      <w:tr w:rsidR="00BC56D9">
        <w:trPr>
          <w:trHeight w:val="177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6D9" w:rsidRDefault="00BC56D9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BC56D9" w:rsidRDefault="00BC56D9">
            <w:pPr>
              <w:rPr>
                <w:sz w:val="15"/>
                <w:szCs w:val="15"/>
              </w:rPr>
            </w:pPr>
          </w:p>
        </w:tc>
        <w:tc>
          <w:tcPr>
            <w:tcW w:w="3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56D9" w:rsidRDefault="00BC56D9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BC56D9" w:rsidRDefault="00C122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0" w:type="dxa"/>
            <w:vAlign w:val="bottom"/>
          </w:tcPr>
          <w:p w:rsidR="00BC56D9" w:rsidRDefault="00BC56D9">
            <w:pPr>
              <w:rPr>
                <w:sz w:val="1"/>
                <w:szCs w:val="1"/>
              </w:rPr>
            </w:pPr>
          </w:p>
        </w:tc>
      </w:tr>
      <w:tr w:rsidR="00BC56D9">
        <w:trPr>
          <w:trHeight w:val="1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6D9" w:rsidRDefault="00BC56D9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C56D9" w:rsidRDefault="00BC56D9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BC56D9" w:rsidRDefault="00BC56D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6D9" w:rsidRDefault="00BC56D9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6D9" w:rsidRDefault="00BC56D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C56D9" w:rsidRDefault="00BC56D9">
            <w:pPr>
              <w:rPr>
                <w:sz w:val="1"/>
                <w:szCs w:val="1"/>
              </w:rPr>
            </w:pPr>
          </w:p>
        </w:tc>
      </w:tr>
      <w:tr w:rsidR="00BC56D9">
        <w:trPr>
          <w:trHeight w:val="302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6D9" w:rsidRDefault="00C122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9:00 – 9:30</w:t>
            </w: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BC56D9" w:rsidRDefault="00C122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BC56D9" w:rsidRDefault="00C122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МКОУ ООШ №8</w:t>
            </w:r>
          </w:p>
        </w:tc>
        <w:tc>
          <w:tcPr>
            <w:tcW w:w="0" w:type="dxa"/>
            <w:vAlign w:val="bottom"/>
          </w:tcPr>
          <w:p w:rsidR="00BC56D9" w:rsidRDefault="00BC56D9">
            <w:pPr>
              <w:rPr>
                <w:sz w:val="1"/>
                <w:szCs w:val="1"/>
              </w:rPr>
            </w:pPr>
          </w:p>
        </w:tc>
      </w:tr>
      <w:tr w:rsidR="00BC56D9">
        <w:trPr>
          <w:trHeight w:val="115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6D9" w:rsidRDefault="00BC56D9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BC56D9" w:rsidRDefault="00BC56D9">
            <w:pPr>
              <w:rPr>
                <w:sz w:val="9"/>
                <w:szCs w:val="9"/>
              </w:rPr>
            </w:pPr>
          </w:p>
        </w:tc>
        <w:tc>
          <w:tcPr>
            <w:tcW w:w="2940" w:type="dxa"/>
            <w:vAlign w:val="bottom"/>
          </w:tcPr>
          <w:p w:rsidR="00BC56D9" w:rsidRDefault="00BC56D9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C56D9" w:rsidRDefault="00BC56D9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BC56D9" w:rsidRDefault="00BC56D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C56D9" w:rsidRDefault="00BC56D9">
            <w:pPr>
              <w:rPr>
                <w:sz w:val="1"/>
                <w:szCs w:val="1"/>
              </w:rPr>
            </w:pPr>
          </w:p>
        </w:tc>
      </w:tr>
      <w:tr w:rsidR="00BC56D9">
        <w:trPr>
          <w:trHeight w:val="125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6D9" w:rsidRDefault="00BC56D9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C56D9" w:rsidRDefault="00BC56D9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BC56D9" w:rsidRDefault="00BC56D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6D9" w:rsidRDefault="00BC56D9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6D9" w:rsidRDefault="00BC56D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C56D9" w:rsidRDefault="00BC56D9">
            <w:pPr>
              <w:rPr>
                <w:sz w:val="1"/>
                <w:szCs w:val="1"/>
              </w:rPr>
            </w:pPr>
          </w:p>
        </w:tc>
      </w:tr>
      <w:tr w:rsidR="00BC56D9">
        <w:trPr>
          <w:trHeight w:val="30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6D9" w:rsidRDefault="00BC56D9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BC56D9" w:rsidRDefault="00C122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участников олимпиады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BC56D9" w:rsidRDefault="00C122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МКОУ ООШ №8</w:t>
            </w:r>
          </w:p>
        </w:tc>
        <w:tc>
          <w:tcPr>
            <w:tcW w:w="0" w:type="dxa"/>
            <w:vAlign w:val="bottom"/>
          </w:tcPr>
          <w:p w:rsidR="00BC56D9" w:rsidRDefault="00BC56D9">
            <w:pPr>
              <w:rPr>
                <w:sz w:val="1"/>
                <w:szCs w:val="1"/>
              </w:rPr>
            </w:pPr>
          </w:p>
        </w:tc>
      </w:tr>
      <w:tr w:rsidR="00BC56D9">
        <w:trPr>
          <w:trHeight w:val="11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6D9" w:rsidRDefault="00BC56D9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BC56D9" w:rsidRDefault="00BC56D9">
            <w:pPr>
              <w:rPr>
                <w:sz w:val="9"/>
                <w:szCs w:val="9"/>
              </w:rPr>
            </w:pPr>
          </w:p>
        </w:tc>
        <w:tc>
          <w:tcPr>
            <w:tcW w:w="2940" w:type="dxa"/>
            <w:vAlign w:val="bottom"/>
          </w:tcPr>
          <w:p w:rsidR="00BC56D9" w:rsidRDefault="00BC56D9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C56D9" w:rsidRDefault="00BC56D9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BC56D9" w:rsidRDefault="00BC56D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C56D9" w:rsidRDefault="00BC56D9">
            <w:pPr>
              <w:rPr>
                <w:sz w:val="1"/>
                <w:szCs w:val="1"/>
              </w:rPr>
            </w:pPr>
          </w:p>
        </w:tc>
      </w:tr>
      <w:tr w:rsidR="00BC56D9">
        <w:trPr>
          <w:trHeight w:val="125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6D9" w:rsidRDefault="00BC56D9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C56D9" w:rsidRDefault="00BC56D9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BC56D9" w:rsidRDefault="00BC56D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6D9" w:rsidRDefault="00BC56D9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6D9" w:rsidRDefault="00BC56D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C56D9" w:rsidRDefault="00BC56D9">
            <w:pPr>
              <w:rPr>
                <w:sz w:val="1"/>
                <w:szCs w:val="1"/>
              </w:rPr>
            </w:pPr>
          </w:p>
        </w:tc>
      </w:tr>
      <w:tr w:rsidR="00BC56D9">
        <w:trPr>
          <w:trHeight w:val="24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6D9" w:rsidRDefault="00C1221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9:30 – 10-00</w:t>
            </w: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BC56D9" w:rsidRDefault="00C1221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Открытие олимпиады.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BC56D9" w:rsidRDefault="00BC56D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C56D9" w:rsidRDefault="00BC56D9">
            <w:pPr>
              <w:rPr>
                <w:sz w:val="1"/>
                <w:szCs w:val="1"/>
              </w:rPr>
            </w:pPr>
          </w:p>
        </w:tc>
      </w:tr>
      <w:tr w:rsidR="00BC56D9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6D9" w:rsidRDefault="00BC56D9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BC56D9" w:rsidRDefault="00C1221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Инструктаж по </w:t>
            </w:r>
            <w:r>
              <w:rPr>
                <w:rFonts w:eastAsia="Times New Roman"/>
                <w:sz w:val="24"/>
                <w:szCs w:val="24"/>
              </w:rPr>
              <w:t>проведению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BC56D9" w:rsidRDefault="00C1221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МКОУ ООШ №8</w:t>
            </w:r>
          </w:p>
        </w:tc>
        <w:tc>
          <w:tcPr>
            <w:tcW w:w="0" w:type="dxa"/>
            <w:vAlign w:val="bottom"/>
          </w:tcPr>
          <w:p w:rsidR="00BC56D9" w:rsidRDefault="00BC56D9">
            <w:pPr>
              <w:rPr>
                <w:sz w:val="1"/>
                <w:szCs w:val="1"/>
              </w:rPr>
            </w:pPr>
          </w:p>
        </w:tc>
      </w:tr>
      <w:tr w:rsidR="00BC56D9">
        <w:trPr>
          <w:trHeight w:val="303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6D9" w:rsidRDefault="00BC56D9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6D9" w:rsidRDefault="00C122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олимпиады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6D9" w:rsidRDefault="00BC56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56D9" w:rsidRDefault="00BC56D9">
            <w:pPr>
              <w:rPr>
                <w:sz w:val="1"/>
                <w:szCs w:val="1"/>
              </w:rPr>
            </w:pPr>
          </w:p>
        </w:tc>
      </w:tr>
      <w:tr w:rsidR="00BC56D9">
        <w:trPr>
          <w:trHeight w:val="24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6D9" w:rsidRDefault="00BC56D9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BC56D9" w:rsidRDefault="00C1221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BC56D9" w:rsidRDefault="00BC56D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C56D9" w:rsidRDefault="00BC56D9">
            <w:pPr>
              <w:rPr>
                <w:sz w:val="1"/>
                <w:szCs w:val="1"/>
              </w:rPr>
            </w:pPr>
          </w:p>
        </w:tc>
      </w:tr>
      <w:tr w:rsidR="00BC56D9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6D9" w:rsidRDefault="00BC56D9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BC56D9" w:rsidRDefault="00C1221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ТЕОРЕТИЧЕСКИЙ ТУР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BC56D9" w:rsidRDefault="00BC56D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C56D9" w:rsidRDefault="00BC56D9">
            <w:pPr>
              <w:rPr>
                <w:sz w:val="1"/>
                <w:szCs w:val="1"/>
              </w:rPr>
            </w:pPr>
          </w:p>
        </w:tc>
      </w:tr>
      <w:tr w:rsidR="00BC56D9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6D9" w:rsidRDefault="00C122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10:00 – 13:00</w:t>
            </w: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BC56D9" w:rsidRDefault="00C122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 класс – аудит №1 (90 мин)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BC56D9" w:rsidRDefault="00C122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МКОУ ООШ №8</w:t>
            </w:r>
          </w:p>
        </w:tc>
        <w:tc>
          <w:tcPr>
            <w:tcW w:w="0" w:type="dxa"/>
            <w:vAlign w:val="bottom"/>
          </w:tcPr>
          <w:p w:rsidR="00BC56D9" w:rsidRDefault="00BC56D9">
            <w:pPr>
              <w:rPr>
                <w:sz w:val="1"/>
                <w:szCs w:val="1"/>
              </w:rPr>
            </w:pPr>
          </w:p>
        </w:tc>
      </w:tr>
      <w:tr w:rsidR="00BC56D9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6D9" w:rsidRDefault="00BC56D9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BC56D9" w:rsidRDefault="00C1221A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ПРАКТИЧЕСКИЙ ТУР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BC56D9" w:rsidRDefault="00BC56D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C56D9" w:rsidRDefault="00BC56D9">
            <w:pPr>
              <w:rPr>
                <w:sz w:val="1"/>
                <w:szCs w:val="1"/>
              </w:rPr>
            </w:pPr>
          </w:p>
        </w:tc>
      </w:tr>
      <w:tr w:rsidR="00BC56D9">
        <w:trPr>
          <w:trHeight w:val="303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6D9" w:rsidRDefault="00BC56D9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6D9" w:rsidRDefault="00C122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5-9 класс – аудит №1 (120 мин)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6D9" w:rsidRDefault="00BC56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56D9" w:rsidRDefault="00BC56D9">
            <w:pPr>
              <w:rPr>
                <w:sz w:val="1"/>
                <w:szCs w:val="1"/>
              </w:rPr>
            </w:pPr>
          </w:p>
        </w:tc>
      </w:tr>
      <w:tr w:rsidR="00BC56D9">
        <w:trPr>
          <w:trHeight w:val="239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6D9" w:rsidRDefault="00C1221A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13:00-16:00</w:t>
            </w: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BC56D9" w:rsidRDefault="00C1221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Сообщение результатов.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BC56D9" w:rsidRDefault="00C122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МКОУ ООШ №8</w:t>
            </w:r>
          </w:p>
        </w:tc>
        <w:tc>
          <w:tcPr>
            <w:tcW w:w="0" w:type="dxa"/>
            <w:vAlign w:val="bottom"/>
          </w:tcPr>
          <w:p w:rsidR="00BC56D9" w:rsidRDefault="00BC56D9">
            <w:pPr>
              <w:rPr>
                <w:sz w:val="1"/>
                <w:szCs w:val="1"/>
              </w:rPr>
            </w:pPr>
          </w:p>
        </w:tc>
      </w:tr>
      <w:tr w:rsidR="00BC56D9">
        <w:trPr>
          <w:trHeight w:val="173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6D9" w:rsidRDefault="00C122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01.10.2018</w:t>
            </w:r>
          </w:p>
        </w:tc>
        <w:tc>
          <w:tcPr>
            <w:tcW w:w="34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C56D9" w:rsidRDefault="00C122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 заданий</w:t>
            </w: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BC56D9" w:rsidRDefault="00BC56D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C56D9" w:rsidRDefault="00BC56D9">
            <w:pPr>
              <w:rPr>
                <w:sz w:val="1"/>
                <w:szCs w:val="1"/>
              </w:rPr>
            </w:pPr>
          </w:p>
        </w:tc>
      </w:tr>
      <w:tr w:rsidR="00BC56D9">
        <w:trPr>
          <w:trHeight w:val="130"/>
        </w:trPr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6D9" w:rsidRDefault="00BC56D9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6D9" w:rsidRDefault="00BC56D9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6D9" w:rsidRDefault="00BC56D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C56D9" w:rsidRDefault="00BC56D9">
            <w:pPr>
              <w:rPr>
                <w:sz w:val="1"/>
                <w:szCs w:val="1"/>
              </w:rPr>
            </w:pPr>
          </w:p>
        </w:tc>
      </w:tr>
      <w:tr w:rsidR="00BC56D9">
        <w:trPr>
          <w:trHeight w:val="263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C56D9" w:rsidRDefault="00BC56D9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C56D9" w:rsidRDefault="00BC56D9"/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BC56D9" w:rsidRDefault="00BC56D9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C56D9" w:rsidRDefault="00BC56D9"/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BC56D9" w:rsidRDefault="00BC56D9"/>
        </w:tc>
        <w:tc>
          <w:tcPr>
            <w:tcW w:w="0" w:type="dxa"/>
            <w:vAlign w:val="bottom"/>
          </w:tcPr>
          <w:p w:rsidR="00BC56D9" w:rsidRDefault="00BC56D9">
            <w:pPr>
              <w:rPr>
                <w:sz w:val="1"/>
                <w:szCs w:val="1"/>
              </w:rPr>
            </w:pPr>
          </w:p>
        </w:tc>
      </w:tr>
      <w:tr w:rsidR="00BC56D9">
        <w:trPr>
          <w:trHeight w:val="345"/>
        </w:trPr>
        <w:tc>
          <w:tcPr>
            <w:tcW w:w="1620" w:type="dxa"/>
            <w:vMerge w:val="restart"/>
            <w:tcBorders>
              <w:left w:val="single" w:sz="8" w:space="0" w:color="auto"/>
            </w:tcBorders>
            <w:vAlign w:val="bottom"/>
          </w:tcPr>
          <w:p w:rsidR="00BC56D9" w:rsidRDefault="00C122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Оргкомитет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C56D9" w:rsidRDefault="00BC56D9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C56D9" w:rsidRDefault="00C122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 образования АТМР</w:t>
            </w:r>
          </w:p>
        </w:tc>
        <w:tc>
          <w:tcPr>
            <w:tcW w:w="80" w:type="dxa"/>
            <w:vAlign w:val="bottom"/>
          </w:tcPr>
          <w:p w:rsidR="00BC56D9" w:rsidRDefault="00BC56D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BC56D9" w:rsidRDefault="00C122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Донское,</w:t>
            </w:r>
          </w:p>
        </w:tc>
        <w:tc>
          <w:tcPr>
            <w:tcW w:w="0" w:type="dxa"/>
            <w:vAlign w:val="bottom"/>
          </w:tcPr>
          <w:p w:rsidR="00BC56D9" w:rsidRDefault="00BC56D9">
            <w:pPr>
              <w:rPr>
                <w:sz w:val="1"/>
                <w:szCs w:val="1"/>
              </w:rPr>
            </w:pPr>
          </w:p>
        </w:tc>
      </w:tr>
      <w:tr w:rsidR="00BC56D9">
        <w:trPr>
          <w:trHeight w:val="197"/>
        </w:trPr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56D9" w:rsidRDefault="00BC56D9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6D9" w:rsidRDefault="00BC56D9">
            <w:pPr>
              <w:rPr>
                <w:sz w:val="17"/>
                <w:szCs w:val="17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6D9" w:rsidRDefault="00BC56D9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C56D9" w:rsidRDefault="00BC56D9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6D9" w:rsidRDefault="00C1221A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ул. Садовая, 60</w:t>
            </w:r>
          </w:p>
        </w:tc>
        <w:tc>
          <w:tcPr>
            <w:tcW w:w="0" w:type="dxa"/>
            <w:vAlign w:val="bottom"/>
          </w:tcPr>
          <w:p w:rsidR="00BC56D9" w:rsidRDefault="00BC56D9">
            <w:pPr>
              <w:rPr>
                <w:sz w:val="1"/>
                <w:szCs w:val="1"/>
              </w:rPr>
            </w:pPr>
          </w:p>
        </w:tc>
      </w:tr>
      <w:tr w:rsidR="00BC56D9">
        <w:trPr>
          <w:trHeight w:val="244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BC56D9" w:rsidRDefault="00C1221A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Медицинское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C56D9" w:rsidRDefault="00BC56D9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BC56D9" w:rsidRDefault="00C122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Медсестра Золотых Н.М.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0" w:type="dxa"/>
            <w:vAlign w:val="bottom"/>
          </w:tcPr>
          <w:p w:rsidR="00BC56D9" w:rsidRDefault="00BC56D9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BC56D9" w:rsidRDefault="00C1221A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Труновское</w:t>
            </w:r>
          </w:p>
        </w:tc>
        <w:tc>
          <w:tcPr>
            <w:tcW w:w="0" w:type="dxa"/>
            <w:vAlign w:val="bottom"/>
          </w:tcPr>
          <w:p w:rsidR="00BC56D9" w:rsidRDefault="00BC56D9">
            <w:pPr>
              <w:rPr>
                <w:sz w:val="1"/>
                <w:szCs w:val="1"/>
              </w:rPr>
            </w:pPr>
          </w:p>
        </w:tc>
      </w:tr>
      <w:tr w:rsidR="00BC56D9">
        <w:trPr>
          <w:trHeight w:val="173"/>
        </w:trPr>
        <w:tc>
          <w:tcPr>
            <w:tcW w:w="1620" w:type="dxa"/>
            <w:vMerge w:val="restart"/>
            <w:tcBorders>
              <w:left w:val="single" w:sz="8" w:space="0" w:color="auto"/>
            </w:tcBorders>
            <w:vAlign w:val="bottom"/>
          </w:tcPr>
          <w:p w:rsidR="00BC56D9" w:rsidRDefault="00C122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обслуживание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C56D9" w:rsidRDefault="00BC56D9">
            <w:pPr>
              <w:rPr>
                <w:sz w:val="15"/>
                <w:szCs w:val="15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BC56D9" w:rsidRDefault="00BC56D9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BC56D9" w:rsidRDefault="00BC56D9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BC56D9" w:rsidRDefault="00C122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Ул. Лермонтова, 137</w:t>
            </w:r>
          </w:p>
        </w:tc>
        <w:tc>
          <w:tcPr>
            <w:tcW w:w="0" w:type="dxa"/>
            <w:vAlign w:val="bottom"/>
          </w:tcPr>
          <w:p w:rsidR="00BC56D9" w:rsidRDefault="00BC56D9">
            <w:pPr>
              <w:rPr>
                <w:sz w:val="1"/>
                <w:szCs w:val="1"/>
              </w:rPr>
            </w:pPr>
          </w:p>
        </w:tc>
      </w:tr>
      <w:tr w:rsidR="00BC56D9">
        <w:trPr>
          <w:trHeight w:val="125"/>
        </w:trPr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56D9" w:rsidRDefault="00BC56D9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6D9" w:rsidRDefault="00BC56D9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6D9" w:rsidRDefault="00BC56D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C56D9" w:rsidRDefault="00BC56D9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6D9" w:rsidRDefault="00BC56D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C56D9" w:rsidRDefault="00BC56D9">
            <w:pPr>
              <w:rPr>
                <w:sz w:val="1"/>
                <w:szCs w:val="1"/>
              </w:rPr>
            </w:pPr>
          </w:p>
        </w:tc>
      </w:tr>
      <w:tr w:rsidR="00BC56D9">
        <w:trPr>
          <w:trHeight w:val="244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BC56D9" w:rsidRDefault="00C1221A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Комната для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C56D9" w:rsidRDefault="00BC56D9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BC56D9" w:rsidRDefault="00C122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Аудитория №4</w:t>
            </w:r>
          </w:p>
        </w:tc>
        <w:tc>
          <w:tcPr>
            <w:tcW w:w="80" w:type="dxa"/>
            <w:vAlign w:val="bottom"/>
          </w:tcPr>
          <w:p w:rsidR="00BC56D9" w:rsidRDefault="00BC56D9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1221A" w:rsidRPr="00C1221A" w:rsidRDefault="00C1221A" w:rsidP="00C1221A">
            <w:pPr>
              <w:spacing w:line="243" w:lineRule="exact"/>
              <w:rPr>
                <w:sz w:val="20"/>
                <w:szCs w:val="20"/>
              </w:rPr>
            </w:pPr>
            <w:r w:rsidRPr="00C1221A">
              <w:rPr>
                <w:sz w:val="20"/>
                <w:szCs w:val="20"/>
              </w:rPr>
              <w:t>С. Труновское</w:t>
            </w:r>
          </w:p>
          <w:p w:rsidR="00C1221A" w:rsidRPr="00C1221A" w:rsidRDefault="00C1221A" w:rsidP="00C1221A">
            <w:pPr>
              <w:spacing w:line="243" w:lineRule="exact"/>
              <w:rPr>
                <w:sz w:val="20"/>
                <w:szCs w:val="20"/>
              </w:rPr>
            </w:pPr>
            <w:r w:rsidRPr="00C1221A">
              <w:rPr>
                <w:sz w:val="20"/>
                <w:szCs w:val="20"/>
              </w:rPr>
              <w:t>Ул. Лермонтова, 137</w:t>
            </w:r>
          </w:p>
          <w:p w:rsidR="00BC56D9" w:rsidRDefault="00BC56D9">
            <w:pPr>
              <w:spacing w:line="243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C56D9" w:rsidRDefault="00BC56D9">
            <w:pPr>
              <w:rPr>
                <w:sz w:val="1"/>
                <w:szCs w:val="1"/>
              </w:rPr>
            </w:pPr>
          </w:p>
        </w:tc>
      </w:tr>
      <w:tr w:rsidR="00BC56D9">
        <w:trPr>
          <w:trHeight w:val="173"/>
        </w:trPr>
        <w:tc>
          <w:tcPr>
            <w:tcW w:w="20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56D9" w:rsidRDefault="00C122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сопровождающих</w:t>
            </w: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BC56D9" w:rsidRDefault="00BC56D9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BC56D9" w:rsidRDefault="00BC56D9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BC56D9" w:rsidRDefault="00BC56D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C56D9" w:rsidRDefault="00BC56D9">
            <w:pPr>
              <w:rPr>
                <w:sz w:val="1"/>
                <w:szCs w:val="1"/>
              </w:rPr>
            </w:pPr>
          </w:p>
        </w:tc>
      </w:tr>
      <w:tr w:rsidR="00BC56D9">
        <w:trPr>
          <w:trHeight w:val="125"/>
        </w:trPr>
        <w:tc>
          <w:tcPr>
            <w:tcW w:w="20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56D9" w:rsidRDefault="00BC56D9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6D9" w:rsidRDefault="00BC56D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C56D9" w:rsidRDefault="00BC56D9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56D9" w:rsidRDefault="00BC56D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C56D9" w:rsidRDefault="00BC56D9">
            <w:pPr>
              <w:rPr>
                <w:sz w:val="1"/>
                <w:szCs w:val="1"/>
              </w:rPr>
            </w:pPr>
          </w:p>
        </w:tc>
      </w:tr>
    </w:tbl>
    <w:p w:rsidR="00BC56D9" w:rsidRDefault="00C1221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Контактные телефоны:</w:t>
      </w:r>
    </w:p>
    <w:p w:rsidR="00BC56D9" w:rsidRDefault="00BC56D9">
      <w:pPr>
        <w:spacing w:line="12" w:lineRule="exact"/>
        <w:rPr>
          <w:sz w:val="24"/>
          <w:szCs w:val="24"/>
        </w:rPr>
      </w:pPr>
    </w:p>
    <w:p w:rsidR="00BC56D9" w:rsidRDefault="00C1221A">
      <w:pPr>
        <w:ind w:left="260" w:right="2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Телефон «горячей линии» в отделе образования АТМР - 34-4-60; Телефон «горячей линии» в МКОУ ООШ №8 </w:t>
      </w:r>
      <w:proofErr w:type="gramStart"/>
      <w:r>
        <w:rPr>
          <w:rFonts w:eastAsia="Times New Roman"/>
          <w:sz w:val="24"/>
          <w:szCs w:val="24"/>
        </w:rPr>
        <w:t>ТМР  27</w:t>
      </w:r>
      <w:proofErr w:type="gramEnd"/>
      <w:r>
        <w:rPr>
          <w:rFonts w:eastAsia="Times New Roman"/>
          <w:sz w:val="24"/>
          <w:szCs w:val="24"/>
        </w:rPr>
        <w:t>-4-03</w:t>
      </w:r>
      <w:bookmarkStart w:id="0" w:name="_GoBack"/>
      <w:bookmarkEnd w:id="0"/>
    </w:p>
    <w:sectPr w:rsidR="00BC56D9">
      <w:pgSz w:w="11900" w:h="16840"/>
      <w:pgMar w:top="1110" w:right="980" w:bottom="1440" w:left="1440" w:header="0" w:footer="0" w:gutter="0"/>
      <w:cols w:space="720" w:equalWidth="0">
        <w:col w:w="9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D9"/>
    <w:rsid w:val="00BC56D9"/>
    <w:rsid w:val="00C1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A696"/>
  <w15:docId w15:val="{AD6E7D65-94CA-44F9-8EAD-60AFD4AA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dcterms:created xsi:type="dcterms:W3CDTF">2018-11-09T12:51:00Z</dcterms:created>
  <dcterms:modified xsi:type="dcterms:W3CDTF">2018-11-09T12:00:00Z</dcterms:modified>
</cp:coreProperties>
</file>