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4851"/>
      </w:tblGrid>
      <w:tr w:rsidR="008646FC" w:rsidTr="00F3591D">
        <w:trPr>
          <w:trHeight w:val="348"/>
        </w:trPr>
        <w:tc>
          <w:tcPr>
            <w:tcW w:w="4001" w:type="dxa"/>
            <w:vAlign w:val="bottom"/>
          </w:tcPr>
          <w:p w:rsidR="008646FC" w:rsidRDefault="00F3591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Согласовано</w:t>
            </w:r>
          </w:p>
        </w:tc>
        <w:tc>
          <w:tcPr>
            <w:tcW w:w="4851" w:type="dxa"/>
            <w:vAlign w:val="bottom"/>
          </w:tcPr>
          <w:p w:rsidR="008646FC" w:rsidRDefault="00F3591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8646FC" w:rsidTr="00F3591D">
        <w:trPr>
          <w:trHeight w:val="343"/>
        </w:trPr>
        <w:tc>
          <w:tcPr>
            <w:tcW w:w="4001" w:type="dxa"/>
            <w:vAlign w:val="bottom"/>
          </w:tcPr>
          <w:p w:rsidR="008646FC" w:rsidRDefault="00F3591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4851" w:type="dxa"/>
            <w:vAlign w:val="bottom"/>
          </w:tcPr>
          <w:p w:rsidR="008646FC" w:rsidRDefault="00F3591D" w:rsidP="00F3591D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МКОУ ООШ№8 ТМР</w:t>
            </w:r>
          </w:p>
        </w:tc>
      </w:tr>
      <w:tr w:rsidR="008646FC" w:rsidTr="00F3591D">
        <w:trPr>
          <w:trHeight w:val="348"/>
        </w:trPr>
        <w:tc>
          <w:tcPr>
            <w:tcW w:w="4001" w:type="dxa"/>
            <w:vAlign w:val="bottom"/>
          </w:tcPr>
          <w:p w:rsidR="008646FC" w:rsidRDefault="00F35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АТМР</w:t>
            </w:r>
          </w:p>
        </w:tc>
        <w:tc>
          <w:tcPr>
            <w:tcW w:w="4851" w:type="dxa"/>
            <w:vAlign w:val="bottom"/>
          </w:tcPr>
          <w:p w:rsidR="008646FC" w:rsidRDefault="00F359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__________Бондаренко С.М.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646FC" w:rsidTr="00F3591D">
        <w:trPr>
          <w:trHeight w:val="390"/>
        </w:trPr>
        <w:tc>
          <w:tcPr>
            <w:tcW w:w="4001" w:type="dxa"/>
            <w:vAlign w:val="bottom"/>
          </w:tcPr>
          <w:p w:rsidR="008646FC" w:rsidRDefault="00F35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_____Пыркина М.В.</w:t>
            </w:r>
          </w:p>
        </w:tc>
        <w:tc>
          <w:tcPr>
            <w:tcW w:w="4851" w:type="dxa"/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</w:tr>
    </w:tbl>
    <w:p w:rsidR="008646FC" w:rsidRDefault="008646FC">
      <w:pPr>
        <w:spacing w:line="240" w:lineRule="exact"/>
        <w:rPr>
          <w:sz w:val="24"/>
          <w:szCs w:val="24"/>
        </w:rPr>
      </w:pPr>
    </w:p>
    <w:p w:rsidR="008646FC" w:rsidRDefault="00F3591D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</w:t>
      </w:r>
    </w:p>
    <w:p w:rsidR="008646FC" w:rsidRDefault="008646FC">
      <w:pPr>
        <w:spacing w:line="38" w:lineRule="exact"/>
        <w:rPr>
          <w:sz w:val="24"/>
          <w:szCs w:val="24"/>
        </w:rPr>
      </w:pPr>
    </w:p>
    <w:p w:rsidR="008646FC" w:rsidRDefault="00F3591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школьного этапа всероссийской олимпиады школьников 2018/19 учебного года по</w:t>
      </w:r>
    </w:p>
    <w:p w:rsidR="008646FC" w:rsidRDefault="00F3591D">
      <w:pPr>
        <w:ind w:left="4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АСТРОНОМИИ</w:t>
      </w:r>
    </w:p>
    <w:p w:rsidR="008646FC" w:rsidRDefault="00F3591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>
        <w:rPr>
          <w:rFonts w:eastAsia="Times New Roman"/>
          <w:sz w:val="24"/>
          <w:szCs w:val="24"/>
          <w:u w:val="single"/>
        </w:rPr>
        <w:t>_МКОУ ООШ №8 ТМР</w:t>
      </w:r>
    </w:p>
    <w:p w:rsidR="008646FC" w:rsidRDefault="008646FC">
      <w:pPr>
        <w:spacing w:line="150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60"/>
        <w:gridCol w:w="2940"/>
        <w:gridCol w:w="80"/>
        <w:gridCol w:w="2040"/>
        <w:gridCol w:w="30"/>
      </w:tblGrid>
      <w:tr w:rsidR="008646FC">
        <w:trPr>
          <w:trHeight w:val="316"/>
        </w:trPr>
        <w:tc>
          <w:tcPr>
            <w:tcW w:w="1620" w:type="dxa"/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3"/>
            <w:vAlign w:val="bottom"/>
          </w:tcPr>
          <w:p w:rsidR="008646FC" w:rsidRDefault="00F3591D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 октября 2018 года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68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40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0" w:type="dxa"/>
            <w:vAlign w:val="bottom"/>
          </w:tcPr>
          <w:p w:rsidR="008646FC" w:rsidRDefault="008646FC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82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2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30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9:00 – 9:30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1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30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1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2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9:30 – 10-00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олимпиады.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7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по </w:t>
            </w: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30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31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10:00 – 13:00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класс – аудит. №1 (60 мин)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6FC" w:rsidRDefault="008646FC"/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646FC" w:rsidRDefault="008646FC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/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4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13:00-16:00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результатов.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МКОУ ООШ №8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73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23.09.2018</w:t>
            </w:r>
          </w:p>
        </w:tc>
        <w:tc>
          <w:tcPr>
            <w:tcW w:w="3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заданий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41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345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8646FC" w:rsidRDefault="00F359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Оргкомитет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 образования АТМР</w:t>
            </w:r>
          </w:p>
        </w:tc>
        <w:tc>
          <w:tcPr>
            <w:tcW w:w="80" w:type="dxa"/>
            <w:vAlign w:val="bottom"/>
          </w:tcPr>
          <w:p w:rsidR="008646FC" w:rsidRDefault="008646F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</w:t>
            </w:r>
            <w:r>
              <w:rPr>
                <w:rFonts w:eastAsia="Times New Roman"/>
                <w:sz w:val="24"/>
                <w:szCs w:val="24"/>
              </w:rPr>
              <w:t xml:space="preserve"> Донское,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97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 Садовая, 60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4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8646FC" w:rsidRDefault="00F3591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 Золотых Н.М.</w:t>
            </w:r>
          </w:p>
        </w:tc>
        <w:tc>
          <w:tcPr>
            <w:tcW w:w="80" w:type="dxa"/>
            <w:vAlign w:val="bottom"/>
          </w:tcPr>
          <w:p w:rsidR="008646FC" w:rsidRDefault="008646F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Труновское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73"/>
        </w:trPr>
        <w:tc>
          <w:tcPr>
            <w:tcW w:w="1620" w:type="dxa"/>
            <w:vMerge w:val="restart"/>
            <w:tcBorders>
              <w:left w:val="single" w:sz="8" w:space="0" w:color="auto"/>
            </w:tcBorders>
            <w:vAlign w:val="bottom"/>
          </w:tcPr>
          <w:p w:rsidR="008646FC" w:rsidRDefault="00F359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обслуживание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Лермонтова, 137</w:t>
            </w: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25"/>
        </w:trPr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244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8646FC" w:rsidRDefault="00F3591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 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F359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Аудитория №4</w:t>
            </w:r>
          </w:p>
        </w:tc>
        <w:tc>
          <w:tcPr>
            <w:tcW w:w="80" w:type="dxa"/>
            <w:vAlign w:val="bottom"/>
          </w:tcPr>
          <w:p w:rsidR="008646FC" w:rsidRDefault="008646F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F3591D" w:rsidTr="00DE192A">
              <w:trPr>
                <w:trHeight w:val="244"/>
              </w:trPr>
              <w:tc>
                <w:tcPr>
                  <w:tcW w:w="2040" w:type="dxa"/>
                  <w:tcBorders>
                    <w:right w:val="single" w:sz="8" w:space="0" w:color="auto"/>
                  </w:tcBorders>
                  <w:vAlign w:val="bottom"/>
                </w:tcPr>
                <w:p w:rsidR="00F3591D" w:rsidRDefault="00F3591D" w:rsidP="00F3591D">
                  <w:pPr>
                    <w:spacing w:line="243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С. Труновское</w:t>
                  </w:r>
                </w:p>
              </w:tc>
            </w:tr>
            <w:tr w:rsidR="00F3591D" w:rsidTr="00DE192A">
              <w:trPr>
                <w:trHeight w:val="230"/>
              </w:trPr>
              <w:tc>
                <w:tcPr>
                  <w:tcW w:w="204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F3591D" w:rsidRDefault="00F3591D" w:rsidP="00F3591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Ул. Лермонтова, 137</w:t>
                  </w:r>
                </w:p>
              </w:tc>
            </w:tr>
            <w:tr w:rsidR="00F3591D" w:rsidTr="00DE192A">
              <w:trPr>
                <w:trHeight w:val="125"/>
              </w:trPr>
              <w:tc>
                <w:tcPr>
                  <w:tcW w:w="2040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3591D" w:rsidRDefault="00F3591D" w:rsidP="00F3591D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646FC" w:rsidRDefault="008646FC">
            <w:pPr>
              <w:spacing w:line="243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73"/>
        </w:trPr>
        <w:tc>
          <w:tcPr>
            <w:tcW w:w="2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6FC" w:rsidRDefault="00F359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сопровождающих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646FC" w:rsidRDefault="008646F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  <w:tr w:rsidR="008646FC">
        <w:trPr>
          <w:trHeight w:val="125"/>
        </w:trPr>
        <w:tc>
          <w:tcPr>
            <w:tcW w:w="2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6FC" w:rsidRDefault="008646F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646FC" w:rsidRDefault="008646FC">
            <w:pPr>
              <w:rPr>
                <w:sz w:val="1"/>
                <w:szCs w:val="1"/>
              </w:rPr>
            </w:pPr>
          </w:p>
        </w:tc>
      </w:tr>
    </w:tbl>
    <w:p w:rsidR="008646FC" w:rsidRDefault="00F3591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Контактные телефоны:</w:t>
      </w:r>
    </w:p>
    <w:p w:rsidR="008646FC" w:rsidRDefault="008646FC">
      <w:pPr>
        <w:spacing w:line="12" w:lineRule="exact"/>
        <w:rPr>
          <w:sz w:val="24"/>
          <w:szCs w:val="24"/>
        </w:rPr>
      </w:pPr>
    </w:p>
    <w:p w:rsidR="008646FC" w:rsidRDefault="00F3591D">
      <w:pPr>
        <w:ind w:left="260" w:right="2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«горячей линии»</w:t>
      </w:r>
      <w:r>
        <w:rPr>
          <w:rFonts w:eastAsia="Times New Roman"/>
          <w:sz w:val="24"/>
          <w:szCs w:val="24"/>
        </w:rPr>
        <w:t xml:space="preserve"> в отделе образования АТМР - 34-4-60; Телефон «горячей линии» в МКОУ ООШ №8 27-4-03</w:t>
      </w:r>
    </w:p>
    <w:sectPr w:rsidR="008646FC">
      <w:pgSz w:w="11900" w:h="16840"/>
      <w:pgMar w:top="1110" w:right="980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FC"/>
    <w:rsid w:val="008646FC"/>
    <w:rsid w:val="00F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B12C"/>
  <w15:docId w15:val="{A2BB619A-B109-455D-88D7-DFDBC27F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2018-11-09T12:48:00Z</dcterms:created>
  <dcterms:modified xsi:type="dcterms:W3CDTF">2018-11-09T11:55:00Z</dcterms:modified>
</cp:coreProperties>
</file>