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AF" w:rsidRPr="0090075E" w:rsidRDefault="00B718AF" w:rsidP="009007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0075E">
        <w:rPr>
          <w:rFonts w:ascii="Times New Roman" w:hAnsi="Times New Roman" w:cs="Times New Roman"/>
          <w:b/>
          <w:color w:val="C00000"/>
          <w:sz w:val="28"/>
          <w:szCs w:val="28"/>
        </w:rPr>
        <w:t>МАЯК»</w:t>
      </w: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0075E">
        <w:rPr>
          <w:rFonts w:ascii="Times New Roman" w:hAnsi="Times New Roman" w:cs="Times New Roman"/>
          <w:b/>
          <w:color w:val="7030A0"/>
          <w:sz w:val="28"/>
          <w:szCs w:val="28"/>
        </w:rPr>
        <w:t>ШКОЛЬНАЯ           ГАЗЕТА</w:t>
      </w: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075E">
        <w:rPr>
          <w:rFonts w:ascii="Times New Roman" w:hAnsi="Times New Roman" w:cs="Times New Roman"/>
          <w:b/>
          <w:color w:val="C00000"/>
          <w:sz w:val="28"/>
          <w:szCs w:val="28"/>
        </w:rPr>
        <w:t>Детской организации «Бригантина»</w:t>
      </w:r>
      <w:r w:rsidRPr="0090075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МКОУ ООШ № 8</w:t>
      </w: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075E">
        <w:rPr>
          <w:rFonts w:ascii="Times New Roman" w:hAnsi="Times New Roman" w:cs="Times New Roman"/>
          <w:b/>
          <w:color w:val="002060"/>
          <w:sz w:val="28"/>
          <w:szCs w:val="28"/>
        </w:rPr>
        <w:t>Газета выходит с 2001 года. Выпуск № 8 апрель 2018.</w:t>
      </w: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5"/>
        <w:tblW w:w="0" w:type="auto"/>
        <w:tblInd w:w="675" w:type="dxa"/>
        <w:tblLayout w:type="fixed"/>
        <w:tblLook w:val="04A0"/>
      </w:tblPr>
      <w:tblGrid>
        <w:gridCol w:w="3544"/>
        <w:gridCol w:w="5352"/>
      </w:tblGrid>
      <w:tr w:rsidR="000D021E" w:rsidRPr="0090075E" w:rsidTr="00D9539E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D021E" w:rsidRPr="0090075E" w:rsidRDefault="000D021E" w:rsidP="0090075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0075E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51362" cy="2133600"/>
                  <wp:effectExtent l="19050" t="0" r="1438" b="0"/>
                  <wp:docPr id="2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62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021E" w:rsidRPr="0090075E" w:rsidRDefault="000D021E" w:rsidP="009007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0075E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  <w:r w:rsidRPr="00900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007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007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007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Это интересно.</w:t>
            </w:r>
          </w:p>
          <w:p w:rsidR="000D021E" w:rsidRPr="0090075E" w:rsidRDefault="000D021E" w:rsidP="009007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07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0D021E" w:rsidRPr="0090075E" w:rsidRDefault="000D021E" w:rsidP="009007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D021E" w:rsidRPr="0090075E" w:rsidRDefault="000D021E" w:rsidP="009007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D021E" w:rsidRPr="0090075E" w:rsidRDefault="000D021E" w:rsidP="009007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0D021E" w:rsidRPr="0090075E" w:rsidRDefault="000D021E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0075E">
        <w:rPr>
          <w:rFonts w:ascii="Times New Roman" w:eastAsia="Times New Roman" w:hAnsi="Times New Roman" w:cs="Times New Roman"/>
          <w:color w:val="FF0000"/>
          <w:sz w:val="28"/>
          <w:szCs w:val="28"/>
        </w:rPr>
        <w:t>7 апреля 2018года - Всемирный день здоровья «Здоровье для всех».</w:t>
      </w:r>
    </w:p>
    <w:p w:rsidR="000D021E" w:rsidRPr="0090075E" w:rsidRDefault="000D021E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075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спортивные соревнования «За здоровый образ жизни».</w:t>
      </w:r>
    </w:p>
    <w:p w:rsidR="000D021E" w:rsidRPr="0090075E" w:rsidRDefault="000D021E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075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Организована выставка рисунков, плакатов  «ГТО».</w:t>
      </w:r>
    </w:p>
    <w:p w:rsidR="000D021E" w:rsidRPr="0090075E" w:rsidRDefault="000D021E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021E" w:rsidRPr="0090075E" w:rsidRDefault="000D021E" w:rsidP="0090075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1726134"/>
            <wp:effectExtent l="19050" t="0" r="0" b="0"/>
            <wp:docPr id="5" name="Рисунок 1" descr="C:\Users\Usser\Desktop\7 апреля 2018\IMG_20180405_08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7 апреля 2018\IMG_20180405_08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84" t="37433" r="22822" b="1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2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932" cy="1750140"/>
            <wp:effectExtent l="19050" t="0" r="3318" b="0"/>
            <wp:docPr id="6" name="Рисунок 2" descr="C:\Users\Usser\Desktop\7 апреля 2018\IMG_20180405_12163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7 апреля 2018\IMG_20180405_121633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935" t="17249" r="5534" b="1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32" cy="175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1E" w:rsidRPr="0090075E" w:rsidRDefault="000D021E" w:rsidP="00900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Обучающиеся школы приняли участие в районной Спартакиаде.</w:t>
      </w:r>
    </w:p>
    <w:p w:rsidR="000D021E" w:rsidRPr="0090075E" w:rsidRDefault="000D021E" w:rsidP="00900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8749" cy="1598819"/>
            <wp:effectExtent l="19050" t="0" r="6751" b="0"/>
            <wp:docPr id="7" name="Рисунок 1" descr="E:\7 апр\IMG_20180407_09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апр\IMG_20180407_09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963" t="2139" r="1388" b="2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21" cy="16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0100" cy="1623937"/>
            <wp:effectExtent l="19050" t="0" r="0" b="0"/>
            <wp:docPr id="8" name="Рисунок 2" descr="E:\7 апр\IMG_20180407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апр\IMG_20180407_094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11" r="10957" b="2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53" cy="16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1E" w:rsidRPr="0090075E" w:rsidRDefault="000D021E" w:rsidP="000D021E">
      <w:pPr>
        <w:pStyle w:val="a6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Президент школьного ученического самоуправления  </w:t>
      </w:r>
    </w:p>
    <w:p w:rsidR="000D021E" w:rsidRPr="0090075E" w:rsidRDefault="000D021E" w:rsidP="000D021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МКОУ ООШ №8ТМР  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Белевцева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Настя</w:t>
      </w:r>
    </w:p>
    <w:p w:rsidR="000D021E" w:rsidRPr="0090075E" w:rsidRDefault="000D021E" w:rsidP="0090075E">
      <w:pPr>
        <w:pStyle w:val="p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0075E" w:rsidRDefault="0090075E" w:rsidP="0090075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075E" w:rsidRDefault="0090075E" w:rsidP="0090075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075E" w:rsidRDefault="0090075E" w:rsidP="0090075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0075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</w:t>
      </w:r>
      <w:proofErr w:type="spellStart"/>
      <w:r w:rsidRPr="0090075E">
        <w:rPr>
          <w:rFonts w:ascii="Times New Roman" w:hAnsi="Times New Roman" w:cs="Times New Roman"/>
          <w:b/>
          <w:color w:val="FF0000"/>
          <w:sz w:val="28"/>
          <w:szCs w:val="28"/>
        </w:rPr>
        <w:t>Гагаринский</w:t>
      </w:r>
      <w:proofErr w:type="spellEnd"/>
      <w:r w:rsidRPr="009007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урок «Космос – это мы».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12 апреля в Международный день космонавтики третий год подряд проводится урок имени Ю.А. Гагарина «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Гагаринский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урок «Космос – это мы».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Во время проведения урока в 1-9 классах  были затронуты  главные космические юбилейные даты 2018 года: 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-  55-летие полета В.В. Терешковой;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- 20-летие нахождения МКС на орбите Земли;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-  30-летие программы «Буран».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Обучающиеся, во время подготовки к уроку, изучили много  интересной информации о жизни и </w:t>
      </w:r>
      <w:proofErr w:type="gramStart"/>
      <w:r w:rsidRPr="0090075E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90075E">
        <w:rPr>
          <w:rFonts w:ascii="Times New Roman" w:hAnsi="Times New Roman" w:cs="Times New Roman"/>
          <w:sz w:val="28"/>
          <w:szCs w:val="28"/>
        </w:rPr>
        <w:t xml:space="preserve"> уважаемых и знаменитых летчиках-космонавтах СССР, Героях Советского Союза, Героях Российской Федерации. 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Узнали</w:t>
      </w:r>
      <w:proofErr w:type="gramStart"/>
      <w:r w:rsidRPr="009007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0075E">
        <w:rPr>
          <w:rFonts w:ascii="Times New Roman" w:hAnsi="Times New Roman" w:cs="Times New Roman"/>
          <w:sz w:val="28"/>
          <w:szCs w:val="28"/>
        </w:rPr>
        <w:t>что  в рамках проведения «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Гагаринских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уроков «Космос – это мы» 12 апреля 2018 года пройдет акция «Парта Героя» - проект Заместителя председателя комитета Государственной думы 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Швыткина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Юрия Николаевича. В школах, где  обучались  Герои </w:t>
      </w:r>
      <w:proofErr w:type="gramStart"/>
      <w:r w:rsidRPr="0090075E">
        <w:rPr>
          <w:rFonts w:ascii="Times New Roman" w:hAnsi="Times New Roman" w:cs="Times New Roman"/>
          <w:sz w:val="28"/>
          <w:szCs w:val="28"/>
        </w:rPr>
        <w:t>Космоса</w:t>
      </w:r>
      <w:proofErr w:type="gramEnd"/>
      <w:r w:rsidRPr="0090075E">
        <w:rPr>
          <w:rFonts w:ascii="Times New Roman" w:hAnsi="Times New Roman" w:cs="Times New Roman"/>
          <w:sz w:val="28"/>
          <w:szCs w:val="28"/>
        </w:rPr>
        <w:t xml:space="preserve"> будут установлены  «Парты Героя». 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Через интерес к современникам-Героям космоса, к пилотируемой космонавтике, к техническим достижениям ракетно-космической отрасли 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Гагаринский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урок способствовал формированию у обучающихся устойчивой мотивации к получению знаний, овладению основами наук, стремлению к получению качественного образования, самоопределению и самореализации в обществе.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 На уроке использовался материал «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Мемориальныного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 музея космонавтики» выставки: «Наш Гагарин» - </w:t>
      </w:r>
      <w:proofErr w:type="gramStart"/>
      <w:r w:rsidRPr="0090075E">
        <w:rPr>
          <w:rFonts w:ascii="Times New Roman" w:hAnsi="Times New Roman" w:cs="Times New Roman"/>
          <w:sz w:val="28"/>
          <w:szCs w:val="28"/>
        </w:rPr>
        <w:t>подготовленную</w:t>
      </w:r>
      <w:proofErr w:type="gramEnd"/>
      <w:r w:rsidRPr="0090075E">
        <w:rPr>
          <w:rFonts w:ascii="Times New Roman" w:hAnsi="Times New Roman" w:cs="Times New Roman"/>
          <w:sz w:val="28"/>
          <w:szCs w:val="28"/>
        </w:rPr>
        <w:t xml:space="preserve"> к 55-летию полета первого в мире космонавта, и «Космический взлет «Чайки» - посвященную первой женщине В.Терешковой, покорившей 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космическое пространство.</w:t>
      </w:r>
    </w:p>
    <w:p w:rsidR="000D021E" w:rsidRPr="0090075E" w:rsidRDefault="000D021E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8516" cy="1691435"/>
            <wp:effectExtent l="19050" t="0" r="0" b="0"/>
            <wp:docPr id="9" name="Рисунок 4" descr="C:\Users\Usser\Desktop\12 ап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Desktop\12 апр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1" cy="16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596" cy="1562100"/>
            <wp:effectExtent l="19050" t="0" r="2754" b="0"/>
            <wp:docPr id="10" name="Рисунок 5" descr="C:\Users\Usser\Desktop\12 ап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ser\Desktop\12 апр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0" cy="156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1E" w:rsidRPr="0090075E" w:rsidRDefault="00FE31B4" w:rsidP="00FE31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83053" cy="2637149"/>
            <wp:effectExtent l="19050" t="0" r="7997" b="0"/>
            <wp:docPr id="3" name="Рисунок 1" descr="D:\ДОКУМЕНТЫ  D\СВЕТЛАНА  ИВАНОВНА\1 апрель 18\газета апр 18\20180412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1 апрель 18\газета апр 18\20180412_115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53" cy="26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1E" w:rsidRPr="0090075E" w:rsidRDefault="000D021E" w:rsidP="009007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Командир юнармейского отряда «Патриот» -  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Сизякина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Екатерина.</w:t>
      </w:r>
    </w:p>
    <w:p w:rsidR="006E4CE6" w:rsidRPr="0090075E" w:rsidRDefault="006E4CE6" w:rsidP="00FE31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CE6" w:rsidRPr="0090075E" w:rsidRDefault="006E4CE6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075E">
        <w:rPr>
          <w:rFonts w:ascii="Times New Roman" w:eastAsia="Times New Roman" w:hAnsi="Times New Roman" w:cs="Times New Roman"/>
          <w:color w:val="000000"/>
          <w:sz w:val="28"/>
          <w:szCs w:val="28"/>
        </w:rPr>
        <w:t>В Зале Боевой Славы МКОУ ООШ № 8 ТМР, регулярно проводятся</w:t>
      </w:r>
    </w:p>
    <w:p w:rsidR="006E4CE6" w:rsidRPr="0090075E" w:rsidRDefault="006E4CE6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075E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экскурсии, беседы и лекции к памятным датам Военной истории России и</w:t>
      </w:r>
    </w:p>
    <w:p w:rsidR="006E4CE6" w:rsidRDefault="006E4CE6" w:rsidP="00900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075E">
        <w:rPr>
          <w:rFonts w:ascii="Times New Roman" w:eastAsia="Times New Roman" w:hAnsi="Times New Roman" w:cs="Times New Roman"/>
          <w:color w:val="000000"/>
          <w:sz w:val="28"/>
          <w:szCs w:val="28"/>
        </w:rPr>
        <w:t>Дням Воинской Славы.</w:t>
      </w:r>
    </w:p>
    <w:p w:rsidR="0090075E" w:rsidRDefault="0090075E" w:rsidP="00900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075E" w:rsidRPr="0090075E" w:rsidRDefault="0090075E" w:rsidP="00900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4CE6" w:rsidRDefault="006E4CE6" w:rsidP="009007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ser\Desktop\20170909_0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20170909_091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5E" w:rsidRDefault="0090075E" w:rsidP="009007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075E" w:rsidRDefault="0090075E" w:rsidP="009007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075E" w:rsidRPr="0090075E" w:rsidRDefault="0090075E" w:rsidP="009007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075E" w:rsidRPr="0090075E" w:rsidRDefault="0090075E" w:rsidP="00900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90075E" w:rsidRPr="0090075E" w:rsidRDefault="0090075E" w:rsidP="00900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90075E" w:rsidRPr="0090075E" w:rsidRDefault="0090075E" w:rsidP="009007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75E">
        <w:rPr>
          <w:rFonts w:ascii="Times New Roman" w:hAnsi="Times New Roman" w:cs="Times New Roman"/>
          <w:sz w:val="28"/>
          <w:szCs w:val="28"/>
        </w:rPr>
        <w:t xml:space="preserve">356180 Ставропольский край, </w:t>
      </w:r>
      <w:proofErr w:type="spellStart"/>
      <w:r w:rsidRPr="0090075E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90075E">
        <w:rPr>
          <w:rFonts w:ascii="Times New Roman" w:hAnsi="Times New Roman" w:cs="Times New Roman"/>
          <w:sz w:val="28"/>
          <w:szCs w:val="28"/>
        </w:rPr>
        <w:t xml:space="preserve"> район, село Труновское .ул</w:t>
      </w:r>
      <w:proofErr w:type="gramStart"/>
      <w:r w:rsidRPr="0090075E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90075E">
        <w:rPr>
          <w:rFonts w:ascii="Times New Roman" w:hAnsi="Times New Roman" w:cs="Times New Roman"/>
          <w:sz w:val="28"/>
          <w:szCs w:val="28"/>
        </w:rPr>
        <w:t>ермонтова,д.137    Телефон: 88654627403</w:t>
      </w:r>
    </w:p>
    <w:p w:rsidR="0090075E" w:rsidRPr="0090075E" w:rsidRDefault="0090075E" w:rsidP="0090075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0075E" w:rsidRPr="0090075E" w:rsidSect="0090075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4CE6"/>
    <w:rsid w:val="000D021E"/>
    <w:rsid w:val="006E47F5"/>
    <w:rsid w:val="006E4CE6"/>
    <w:rsid w:val="0090075E"/>
    <w:rsid w:val="00B718AF"/>
    <w:rsid w:val="00EA113B"/>
    <w:rsid w:val="00FE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C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021E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D021E"/>
    <w:pPr>
      <w:spacing w:after="0" w:line="240" w:lineRule="auto"/>
    </w:pPr>
  </w:style>
  <w:style w:type="paragraph" w:customStyle="1" w:styleId="p4">
    <w:name w:val="p4"/>
    <w:basedOn w:val="a"/>
    <w:rsid w:val="000D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387</Words>
  <Characters>2208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7</cp:revision>
  <cp:lastPrinted>2018-05-03T05:37:00Z</cp:lastPrinted>
  <dcterms:created xsi:type="dcterms:W3CDTF">2018-05-03T05:31:00Z</dcterms:created>
  <dcterms:modified xsi:type="dcterms:W3CDTF">2018-05-03T05:37:00Z</dcterms:modified>
</cp:coreProperties>
</file>